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DDB" w:rsidRDefault="00D64DDB" w:rsidP="0022196E">
      <w:pPr>
        <w:jc w:val="center"/>
        <w:rPr>
          <w:b/>
          <w:sz w:val="32"/>
          <w:szCs w:val="32"/>
          <w:lang w:val="el-GR"/>
        </w:rPr>
      </w:pPr>
      <w:bookmarkStart w:id="0" w:name="_GoBack"/>
      <w:bookmarkEnd w:id="0"/>
    </w:p>
    <w:p w:rsidR="00D64DDB" w:rsidRDefault="00D64DDB" w:rsidP="0022196E">
      <w:pPr>
        <w:jc w:val="center"/>
        <w:rPr>
          <w:b/>
          <w:sz w:val="32"/>
          <w:szCs w:val="32"/>
          <w:lang w:val="el-GR"/>
        </w:rPr>
      </w:pPr>
    </w:p>
    <w:p w:rsidR="0022196E" w:rsidRPr="0022196E" w:rsidRDefault="0022196E" w:rsidP="0022196E">
      <w:pPr>
        <w:jc w:val="center"/>
        <w:rPr>
          <w:b/>
          <w:sz w:val="32"/>
          <w:szCs w:val="32"/>
          <w:lang w:val="el-GR"/>
        </w:rPr>
      </w:pPr>
      <w:r w:rsidRPr="0022196E">
        <w:rPr>
          <w:b/>
          <w:sz w:val="32"/>
          <w:szCs w:val="32"/>
          <w:lang w:val="el-GR"/>
        </w:rPr>
        <w:t>ΑΠΟΛΟΓΙΣΜΟΣ ΤΟΥ ΠΡΟΕΔΡΟΥ ΤΗΣ ΚΟΕΑΣ</w:t>
      </w:r>
    </w:p>
    <w:p w:rsidR="0022196E" w:rsidRPr="0022196E" w:rsidRDefault="0022196E" w:rsidP="0022196E">
      <w:pPr>
        <w:jc w:val="center"/>
        <w:rPr>
          <w:b/>
          <w:sz w:val="32"/>
          <w:szCs w:val="32"/>
          <w:lang w:val="el-GR"/>
        </w:rPr>
      </w:pPr>
      <w:r w:rsidRPr="0022196E">
        <w:rPr>
          <w:b/>
          <w:sz w:val="32"/>
          <w:szCs w:val="32"/>
          <w:lang w:val="el-GR"/>
        </w:rPr>
        <w:t>κ. ΑΝΤΩΝΗ ΔΡΑΚΟΥ</w:t>
      </w:r>
    </w:p>
    <w:p w:rsidR="0022196E" w:rsidRPr="003D580A" w:rsidRDefault="0022196E" w:rsidP="0022196E">
      <w:pPr>
        <w:pStyle w:val="Heading1"/>
        <w:rPr>
          <w:rFonts w:ascii="Times New Roman" w:hAnsi="Times New Roman"/>
          <w:sz w:val="32"/>
          <w:szCs w:val="32"/>
        </w:rPr>
      </w:pPr>
      <w:r w:rsidRPr="0022196E">
        <w:rPr>
          <w:rFonts w:ascii="Times New Roman" w:hAnsi="Times New Roman"/>
          <w:sz w:val="32"/>
          <w:szCs w:val="32"/>
        </w:rPr>
        <w:t>ΓΙΑ ΤΟ ΕΤΟΣ 201</w:t>
      </w:r>
      <w:r w:rsidR="0086491C" w:rsidRPr="00C63358">
        <w:rPr>
          <w:rFonts w:ascii="Times New Roman" w:hAnsi="Times New Roman"/>
          <w:sz w:val="32"/>
          <w:szCs w:val="32"/>
        </w:rPr>
        <w:t>6</w:t>
      </w:r>
    </w:p>
    <w:p w:rsidR="00D64DDB" w:rsidRPr="003D580A" w:rsidRDefault="00D64DDB" w:rsidP="00D64DDB">
      <w:pPr>
        <w:rPr>
          <w:lang w:val="el-GR"/>
        </w:rPr>
      </w:pPr>
    </w:p>
    <w:p w:rsidR="00D64DDB" w:rsidRPr="00D64DDB" w:rsidRDefault="00D64DDB" w:rsidP="00D64DDB">
      <w:pPr>
        <w:jc w:val="center"/>
        <w:rPr>
          <w:b/>
          <w:u w:val="single"/>
          <w:lang w:val="el-GR"/>
        </w:rPr>
      </w:pPr>
      <w:r>
        <w:rPr>
          <w:b/>
          <w:u w:val="single"/>
          <w:lang w:val="el-GR"/>
        </w:rPr>
        <w:t>Λευκωσία, 10 Δεκεμβρίου 2016</w:t>
      </w:r>
    </w:p>
    <w:p w:rsidR="00487C3C" w:rsidRPr="00C63358" w:rsidRDefault="00487C3C" w:rsidP="00141599">
      <w:pPr>
        <w:jc w:val="both"/>
        <w:rPr>
          <w:sz w:val="16"/>
          <w:szCs w:val="16"/>
          <w:lang w:val="el-GR"/>
        </w:rPr>
      </w:pPr>
    </w:p>
    <w:p w:rsidR="0086491C" w:rsidRDefault="0086491C" w:rsidP="000E2CE5">
      <w:pPr>
        <w:jc w:val="both"/>
        <w:rPr>
          <w:sz w:val="32"/>
          <w:szCs w:val="32"/>
          <w:lang w:val="el-GR"/>
        </w:rPr>
      </w:pPr>
      <w:r>
        <w:rPr>
          <w:sz w:val="32"/>
          <w:szCs w:val="32"/>
          <w:lang w:val="el-GR"/>
        </w:rPr>
        <w:t>Στο τέλος του απολογισμού μου για τη προηγούμενη χρονιά του στίβου σας κάλεσα να είσαστε περήφανοι γιατί υπηρετήσατε με συνέπεια το κλασικό αθλητισμό και κρατήσατε αδιάλειπτη τη προγονική επιταγή και παράδοση για καλλιέργεια και άσκηση του.</w:t>
      </w:r>
    </w:p>
    <w:p w:rsidR="0086491C" w:rsidRDefault="0086491C" w:rsidP="000E2CE5">
      <w:pPr>
        <w:jc w:val="both"/>
        <w:rPr>
          <w:sz w:val="32"/>
          <w:szCs w:val="32"/>
          <w:lang w:val="el-GR"/>
        </w:rPr>
      </w:pPr>
    </w:p>
    <w:p w:rsidR="0086491C" w:rsidRDefault="0086491C" w:rsidP="000E2CE5">
      <w:pPr>
        <w:jc w:val="both"/>
        <w:rPr>
          <w:sz w:val="32"/>
          <w:szCs w:val="32"/>
          <w:lang w:val="el-GR"/>
        </w:rPr>
      </w:pPr>
      <w:r>
        <w:rPr>
          <w:sz w:val="32"/>
          <w:szCs w:val="32"/>
          <w:lang w:val="el-GR"/>
        </w:rPr>
        <w:t xml:space="preserve">Εφέτος αρχίζω τον απολογισμό μου και με περισσό ενθουσιασμό και βέβαιος για ότι πράξαμε όλα αυτά τα χρόνια σας καλώ να είστε ακόμη πιο περήφανοι και να διαλαλήσετε όπου βρεθείτε πως σε πείσμα των καιρών φέραμε σε πέρας το </w:t>
      </w:r>
      <w:r w:rsidR="0047023D">
        <w:rPr>
          <w:sz w:val="32"/>
          <w:szCs w:val="32"/>
          <w:lang w:val="el-GR"/>
        </w:rPr>
        <w:t>καθήκον μας απέναντι στη νεολαία, απέναντι στη πατρίδα μας.</w:t>
      </w:r>
    </w:p>
    <w:p w:rsidR="0047023D" w:rsidRDefault="0047023D" w:rsidP="000E2CE5">
      <w:pPr>
        <w:jc w:val="both"/>
        <w:rPr>
          <w:sz w:val="32"/>
          <w:szCs w:val="32"/>
          <w:lang w:val="el-GR"/>
        </w:rPr>
      </w:pPr>
    </w:p>
    <w:p w:rsidR="0047023D" w:rsidRDefault="0047023D" w:rsidP="000E2CE5">
      <w:pPr>
        <w:jc w:val="both"/>
        <w:rPr>
          <w:sz w:val="32"/>
          <w:szCs w:val="32"/>
          <w:lang w:val="el-GR"/>
        </w:rPr>
      </w:pPr>
      <w:r>
        <w:rPr>
          <w:sz w:val="32"/>
          <w:szCs w:val="32"/>
          <w:lang w:val="el-GR"/>
        </w:rPr>
        <w:t>Οι αθλητές και αθλήτριες μας μέσα στα στάδια του κόσμου σήκωσαν ρωμαλέα το όνομα της Κύπρου και απέδειξαν πως παρά τη μιζέρια της οικονομικής κρίσης και ανέχειας παρά τις δυσκολίες που πέρασε ο κόσμος του, τούτος ο τόπος έχει βαθιές ρίζες και απέραντα αποθέματα δυνάμεων και ανακάμπτει και όπως ο ποιητής είπε «</w:t>
      </w:r>
      <w:r w:rsidR="00E541D9">
        <w:rPr>
          <w:sz w:val="32"/>
          <w:szCs w:val="32"/>
          <w:lang w:val="el-GR"/>
        </w:rPr>
        <w:t>καμακώνει το θεριό με το καμάκι του ήλιου.»</w:t>
      </w:r>
    </w:p>
    <w:p w:rsidR="00E541D9" w:rsidRDefault="00E541D9" w:rsidP="000E2CE5">
      <w:pPr>
        <w:jc w:val="both"/>
        <w:rPr>
          <w:sz w:val="32"/>
          <w:szCs w:val="32"/>
          <w:lang w:val="el-GR"/>
        </w:rPr>
      </w:pPr>
    </w:p>
    <w:p w:rsidR="00E541D9" w:rsidRDefault="00E541D9" w:rsidP="000E2CE5">
      <w:pPr>
        <w:jc w:val="both"/>
        <w:rPr>
          <w:sz w:val="32"/>
          <w:szCs w:val="32"/>
          <w:lang w:val="el-GR"/>
        </w:rPr>
      </w:pPr>
      <w:r>
        <w:rPr>
          <w:sz w:val="32"/>
          <w:szCs w:val="32"/>
          <w:lang w:val="el-GR"/>
        </w:rPr>
        <w:t>Πώς αλλιώς ερμηνεύεται το τεράστιο επίτευγμα των Ολυμπιακών του Ρίο.  Μετά από εκατόν είκοσι χρόνια από τη πρώτη διοργάνωση των Παγκυπρίων Αγώνων του 1896 αξιωθήκαμε να αποκτήσουμε και να δούμε στους τελικούς των αγώνων</w:t>
      </w:r>
      <w:r w:rsidR="00D17A8D">
        <w:rPr>
          <w:sz w:val="32"/>
          <w:szCs w:val="32"/>
          <w:lang w:val="el-GR"/>
        </w:rPr>
        <w:t xml:space="preserve"> τέσσερεις αθλητές μας.  Τρεις από αυτούς στη πρώτη οκτάδα.  ΄Ετσι η ΚΟΕΑΣ έχει στη δύναμή της τρεις επισήμως Ολυμπιονίκες, τους Κυριάκο Ιωάννου 7</w:t>
      </w:r>
      <w:r w:rsidR="00D17A8D" w:rsidRPr="00D17A8D">
        <w:rPr>
          <w:sz w:val="32"/>
          <w:szCs w:val="32"/>
          <w:vertAlign w:val="superscript"/>
          <w:lang w:val="el-GR"/>
        </w:rPr>
        <w:t>ο</w:t>
      </w:r>
      <w:r w:rsidR="00D17A8D">
        <w:rPr>
          <w:sz w:val="32"/>
          <w:szCs w:val="32"/>
          <w:lang w:val="el-GR"/>
        </w:rPr>
        <w:t xml:space="preserve"> στο ΄Υψος, τον Μίλαν Τραϊκοβιτς 7</w:t>
      </w:r>
      <w:r w:rsidR="00D17A8D" w:rsidRPr="00D17A8D">
        <w:rPr>
          <w:sz w:val="32"/>
          <w:szCs w:val="32"/>
          <w:vertAlign w:val="superscript"/>
          <w:lang w:val="el-GR"/>
        </w:rPr>
        <w:t>ο</w:t>
      </w:r>
      <w:r w:rsidR="00D17A8D">
        <w:rPr>
          <w:sz w:val="32"/>
          <w:szCs w:val="32"/>
          <w:lang w:val="el-GR"/>
        </w:rPr>
        <w:t xml:space="preserve"> στα 110μ. μ’ εμποδίων και τον Απόστολο Παρέλλη 8</w:t>
      </w:r>
      <w:r w:rsidR="00D17A8D" w:rsidRPr="00D17A8D">
        <w:rPr>
          <w:sz w:val="32"/>
          <w:szCs w:val="32"/>
          <w:vertAlign w:val="superscript"/>
          <w:lang w:val="el-GR"/>
        </w:rPr>
        <w:t>ο</w:t>
      </w:r>
      <w:r w:rsidR="00D17A8D">
        <w:rPr>
          <w:sz w:val="32"/>
          <w:szCs w:val="32"/>
          <w:lang w:val="el-GR"/>
        </w:rPr>
        <w:t xml:space="preserve"> στη Δισκοβολία.  Ο </w:t>
      </w:r>
      <w:r w:rsidR="00430322">
        <w:rPr>
          <w:sz w:val="32"/>
          <w:szCs w:val="32"/>
          <w:lang w:val="el-GR"/>
        </w:rPr>
        <w:t>Δημήτρης Χονδροκούκης φιναλίστ</w:t>
      </w:r>
      <w:r w:rsidR="00D17A8D">
        <w:rPr>
          <w:sz w:val="32"/>
          <w:szCs w:val="32"/>
          <w:lang w:val="el-GR"/>
        </w:rPr>
        <w:t xml:space="preserve"> 12</w:t>
      </w:r>
      <w:r w:rsidR="00D17A8D" w:rsidRPr="00D17A8D">
        <w:rPr>
          <w:sz w:val="32"/>
          <w:szCs w:val="32"/>
          <w:vertAlign w:val="superscript"/>
          <w:lang w:val="el-GR"/>
        </w:rPr>
        <w:t>ος</w:t>
      </w:r>
      <w:r w:rsidR="00D17A8D">
        <w:rPr>
          <w:sz w:val="32"/>
          <w:szCs w:val="32"/>
          <w:lang w:val="el-GR"/>
        </w:rPr>
        <w:t xml:space="preserve"> στο  ΄Υψος.</w:t>
      </w:r>
    </w:p>
    <w:p w:rsidR="00D17A8D" w:rsidRDefault="00D17A8D" w:rsidP="000E2CE5">
      <w:pPr>
        <w:jc w:val="both"/>
        <w:rPr>
          <w:sz w:val="32"/>
          <w:szCs w:val="32"/>
          <w:lang w:val="el-GR"/>
        </w:rPr>
      </w:pPr>
    </w:p>
    <w:p w:rsidR="00EB562C" w:rsidRDefault="00EB562C" w:rsidP="00EB562C">
      <w:pPr>
        <w:jc w:val="center"/>
        <w:rPr>
          <w:sz w:val="32"/>
          <w:szCs w:val="32"/>
          <w:lang w:val="el-GR"/>
        </w:rPr>
      </w:pPr>
    </w:p>
    <w:p w:rsidR="00EB562C" w:rsidRDefault="00EB562C" w:rsidP="00EB562C">
      <w:pPr>
        <w:jc w:val="center"/>
        <w:rPr>
          <w:sz w:val="32"/>
          <w:szCs w:val="32"/>
          <w:lang w:val="el-GR"/>
        </w:rPr>
      </w:pPr>
      <w:r>
        <w:rPr>
          <w:sz w:val="32"/>
          <w:szCs w:val="32"/>
          <w:lang w:val="el-GR"/>
        </w:rPr>
        <w:t>- 2 -</w:t>
      </w:r>
    </w:p>
    <w:p w:rsidR="00D17A8D" w:rsidRDefault="00D17A8D" w:rsidP="000E2CE5">
      <w:pPr>
        <w:jc w:val="both"/>
        <w:rPr>
          <w:sz w:val="32"/>
          <w:szCs w:val="32"/>
          <w:lang w:val="el-GR"/>
        </w:rPr>
      </w:pPr>
      <w:r>
        <w:rPr>
          <w:sz w:val="32"/>
          <w:szCs w:val="32"/>
          <w:lang w:val="el-GR"/>
        </w:rPr>
        <w:t>Στους Πανευρωπαϊκούς του ΄Αμστερταμ ο Μίλαν Τραϊκοβιτς ήταν 5</w:t>
      </w:r>
      <w:r w:rsidRPr="00D17A8D">
        <w:rPr>
          <w:sz w:val="32"/>
          <w:szCs w:val="32"/>
          <w:vertAlign w:val="superscript"/>
          <w:lang w:val="el-GR"/>
        </w:rPr>
        <w:t>ος</w:t>
      </w:r>
      <w:r>
        <w:rPr>
          <w:sz w:val="32"/>
          <w:szCs w:val="32"/>
          <w:lang w:val="el-GR"/>
        </w:rPr>
        <w:t xml:space="preserve"> στα εμπόδια, φθάσαμε στο ακατόρθωτο για πολύ μεγάλες δυνάμεις στο στίβο να παρουσιάσουμε τρεις υψίστες στο τελικό Ιωάννου, Χονδροκούκης, Κωνσταντίνου ενώ η ομάδα σκυταλοδρομίας 4Χ100 γυναικών αφού προκρίθηκε στις δεκαέξι καλύτερες της Ευρώπης κατα</w:t>
      </w:r>
      <w:r w:rsidR="00A75C79">
        <w:rPr>
          <w:sz w:val="32"/>
          <w:szCs w:val="32"/>
          <w:lang w:val="el-GR"/>
        </w:rPr>
        <w:t>τάγηκε τελικά έν</w:t>
      </w:r>
      <w:r>
        <w:rPr>
          <w:sz w:val="32"/>
          <w:szCs w:val="32"/>
          <w:lang w:val="el-GR"/>
        </w:rPr>
        <w:t>ατη με μεγάλο Παγκύπριο Ρεκόρ 43.87.  Αποτελείτο από τις Αρτυματά, Παπαϊωάννου και τις δίδυμες αδελφές Φωτοπούλου, Ολίβια και Φιλίππα.</w:t>
      </w:r>
    </w:p>
    <w:p w:rsidR="00D17A8D" w:rsidRDefault="00D17A8D" w:rsidP="000E2CE5">
      <w:pPr>
        <w:jc w:val="both"/>
        <w:rPr>
          <w:sz w:val="32"/>
          <w:szCs w:val="32"/>
          <w:lang w:val="el-GR"/>
        </w:rPr>
      </w:pPr>
    </w:p>
    <w:p w:rsidR="00D17A8D" w:rsidRDefault="00B66CA9" w:rsidP="000E2CE5">
      <w:pPr>
        <w:jc w:val="both"/>
        <w:rPr>
          <w:sz w:val="32"/>
          <w:szCs w:val="32"/>
          <w:lang w:val="el-GR"/>
        </w:rPr>
      </w:pPr>
      <w:r>
        <w:rPr>
          <w:sz w:val="32"/>
          <w:szCs w:val="32"/>
          <w:lang w:val="el-GR"/>
        </w:rPr>
        <w:t>Τα χρυσά μετάλλια του Γιώργ</w:t>
      </w:r>
      <w:r w:rsidR="00FF44F9">
        <w:rPr>
          <w:sz w:val="32"/>
          <w:szCs w:val="32"/>
          <w:lang w:val="el-GR"/>
        </w:rPr>
        <w:t xml:space="preserve">ου Κονιαράκη στη δισκοβολία στη Παγκόσμια Γυμνασιάδα και στους Πανευρωπαϊκούς κάτω των 18 μαζί με τα άλλα μετάλλια στη Γυμνασιάδα δείχνουν τη πορεία </w:t>
      </w:r>
      <w:r w:rsidR="00C45945">
        <w:rPr>
          <w:sz w:val="32"/>
          <w:szCs w:val="32"/>
          <w:lang w:val="el-GR"/>
        </w:rPr>
        <w:t>για το μέλλον.</w:t>
      </w:r>
    </w:p>
    <w:p w:rsidR="00C45945" w:rsidRDefault="00C45945" w:rsidP="000E2CE5">
      <w:pPr>
        <w:jc w:val="both"/>
        <w:rPr>
          <w:sz w:val="32"/>
          <w:szCs w:val="32"/>
          <w:lang w:val="el-GR"/>
        </w:rPr>
      </w:pPr>
    </w:p>
    <w:p w:rsidR="00C45945" w:rsidRDefault="00C45945" w:rsidP="000E2CE5">
      <w:pPr>
        <w:jc w:val="both"/>
        <w:rPr>
          <w:sz w:val="32"/>
          <w:szCs w:val="32"/>
          <w:lang w:val="el-GR"/>
        </w:rPr>
      </w:pPr>
      <w:r>
        <w:rPr>
          <w:sz w:val="32"/>
          <w:szCs w:val="32"/>
          <w:lang w:val="el-GR"/>
        </w:rPr>
        <w:t>Είναι μια πορεία χωρίς επιστροφή.  Είναι μια πορεία που δεν επιδέχεται πισωγύρισμα.  Κανένας δεν μπορεί ούτε και νομιμοποιείται να σταθεί στο δρόμο μας.  Ηθελημένα ή άθελα δεν έχει δικαίωμα είτε με πράξη είτε με παράλειψη ή από άγνοια να βάλει εμπόδια σ’ αυτό που εξελίσσεται μέρα με τη μέρα στα στάδια των Γυμναστικών Συλλόγων στα στάδια της Κύπρου.</w:t>
      </w:r>
    </w:p>
    <w:p w:rsidR="00C45945" w:rsidRDefault="00C45945" w:rsidP="000E2CE5">
      <w:pPr>
        <w:jc w:val="both"/>
        <w:rPr>
          <w:sz w:val="32"/>
          <w:szCs w:val="32"/>
          <w:lang w:val="el-GR"/>
        </w:rPr>
      </w:pPr>
    </w:p>
    <w:p w:rsidR="00C45945" w:rsidRDefault="00D87DE4" w:rsidP="000E2CE5">
      <w:pPr>
        <w:jc w:val="both"/>
        <w:rPr>
          <w:sz w:val="32"/>
          <w:szCs w:val="32"/>
          <w:lang w:val="el-GR"/>
        </w:rPr>
      </w:pPr>
      <w:r>
        <w:rPr>
          <w:sz w:val="32"/>
          <w:szCs w:val="32"/>
          <w:lang w:val="el-GR"/>
        </w:rPr>
        <w:t>Καλέσαμε επανειλημμένα τους αρμόδιους φορείς, τους δημοσιογράφους, αυτούς που έχουν τη δύναμη να παίρνουν αποφάσεις να επισκέπτονταν τα στάδια μας και να έβλεπαν από κοντά τις κυψέλες του γλυκέως αποτελέσματος.  Ουδεμία ανταπόκριση.</w:t>
      </w:r>
    </w:p>
    <w:p w:rsidR="00D87DE4" w:rsidRDefault="00D87DE4" w:rsidP="000E2CE5">
      <w:pPr>
        <w:jc w:val="both"/>
        <w:rPr>
          <w:sz w:val="32"/>
          <w:szCs w:val="32"/>
          <w:lang w:val="el-GR"/>
        </w:rPr>
      </w:pPr>
    </w:p>
    <w:p w:rsidR="00D87DE4" w:rsidRDefault="00D87DE4" w:rsidP="000E2CE5">
      <w:pPr>
        <w:jc w:val="both"/>
        <w:rPr>
          <w:sz w:val="32"/>
          <w:szCs w:val="32"/>
          <w:lang w:val="el-GR"/>
        </w:rPr>
      </w:pPr>
      <w:r>
        <w:rPr>
          <w:sz w:val="32"/>
          <w:szCs w:val="32"/>
          <w:lang w:val="el-GR"/>
        </w:rPr>
        <w:t>Τώρα διαγ</w:t>
      </w:r>
      <w:r w:rsidR="00CC264D">
        <w:rPr>
          <w:sz w:val="32"/>
          <w:szCs w:val="32"/>
          <w:lang w:val="el-GR"/>
        </w:rPr>
        <w:t>κ</w:t>
      </w:r>
      <w:r>
        <w:rPr>
          <w:sz w:val="32"/>
          <w:szCs w:val="32"/>
          <w:lang w:val="el-GR"/>
        </w:rPr>
        <w:t>ωνίζονται για τις βραβεύσεις.  Αυτές τις εκδηλώσεις όπου κύριος στόχος είναι η προβολή του βραβεύοντος περισσότερο παρά του βραβευομένου.</w:t>
      </w:r>
    </w:p>
    <w:p w:rsidR="00D87DE4" w:rsidRDefault="00D87DE4" w:rsidP="000E2CE5">
      <w:pPr>
        <w:jc w:val="both"/>
        <w:rPr>
          <w:sz w:val="32"/>
          <w:szCs w:val="32"/>
          <w:lang w:val="el-GR"/>
        </w:rPr>
      </w:pPr>
    </w:p>
    <w:p w:rsidR="00D87DE4" w:rsidRDefault="00D87DE4" w:rsidP="000E2CE5">
      <w:pPr>
        <w:jc w:val="both"/>
        <w:rPr>
          <w:sz w:val="32"/>
          <w:szCs w:val="32"/>
          <w:lang w:val="el-GR"/>
        </w:rPr>
      </w:pPr>
      <w:r>
        <w:rPr>
          <w:sz w:val="32"/>
          <w:szCs w:val="32"/>
          <w:lang w:val="el-GR"/>
        </w:rPr>
        <w:t xml:space="preserve">Οι αθλητές και οι προπονητές μάζεψαν και γέμισαν από κάθε λογής πλακέτες.  Δεν έχουν που να τις βάλουν.  Αντ’ αυτών αναμένουν τις αναγκαίες κινήσεις για την επίλυση των </w:t>
      </w:r>
      <w:r>
        <w:rPr>
          <w:sz w:val="32"/>
          <w:szCs w:val="32"/>
          <w:lang w:val="el-GR"/>
        </w:rPr>
        <w:lastRenderedPageBreak/>
        <w:t>προβλημάτων τους, μικρών και μεγάλων, προσωρινών και μακροπρόθεσμων.</w:t>
      </w:r>
    </w:p>
    <w:p w:rsidR="00D87DE4" w:rsidRDefault="005B658D" w:rsidP="005B658D">
      <w:pPr>
        <w:jc w:val="center"/>
        <w:rPr>
          <w:sz w:val="32"/>
          <w:szCs w:val="32"/>
          <w:lang w:val="el-GR"/>
        </w:rPr>
      </w:pPr>
      <w:r>
        <w:rPr>
          <w:sz w:val="32"/>
          <w:szCs w:val="32"/>
          <w:lang w:val="el-GR"/>
        </w:rPr>
        <w:t>- 3 -</w:t>
      </w:r>
    </w:p>
    <w:p w:rsidR="00D87DE4" w:rsidRDefault="00D87DE4" w:rsidP="000E2CE5">
      <w:pPr>
        <w:jc w:val="both"/>
        <w:rPr>
          <w:sz w:val="32"/>
          <w:szCs w:val="32"/>
          <w:lang w:val="el-GR"/>
        </w:rPr>
      </w:pPr>
      <w:r>
        <w:rPr>
          <w:sz w:val="32"/>
          <w:szCs w:val="32"/>
          <w:lang w:val="el-GR"/>
        </w:rPr>
        <w:t xml:space="preserve">Η ΚΟΕΑΣ </w:t>
      </w:r>
      <w:r w:rsidR="00103E20">
        <w:rPr>
          <w:sz w:val="32"/>
          <w:szCs w:val="32"/>
          <w:lang w:val="el-GR"/>
        </w:rPr>
        <w:t>τους προμηθεύει με όλα όσα διαθέτει και όσα στη πορεία θα εξασφαλίσει.  Είναι μια υπόσχεση που πρόθυμα δίνει.  Είναι μια υποχρέωση που με ευχαρίστηση αναλαμβάνει.</w:t>
      </w:r>
    </w:p>
    <w:p w:rsidR="00103E20" w:rsidRDefault="00103E20" w:rsidP="000E2CE5">
      <w:pPr>
        <w:jc w:val="both"/>
        <w:rPr>
          <w:sz w:val="32"/>
          <w:szCs w:val="32"/>
          <w:lang w:val="el-GR"/>
        </w:rPr>
      </w:pPr>
    </w:p>
    <w:p w:rsidR="00103E20" w:rsidRDefault="00103E20" w:rsidP="000E2CE5">
      <w:pPr>
        <w:jc w:val="both"/>
        <w:rPr>
          <w:sz w:val="32"/>
          <w:szCs w:val="32"/>
          <w:lang w:val="el-GR"/>
        </w:rPr>
      </w:pPr>
      <w:r>
        <w:rPr>
          <w:sz w:val="32"/>
          <w:szCs w:val="32"/>
          <w:lang w:val="el-GR"/>
        </w:rPr>
        <w:t>΄Όμως δεν είναι μόνο αυτό.  Η ΚΟΕΑΣ έκτισε το σύστημα.  Μέσα από αυτό το μοντέλ</w:t>
      </w:r>
      <w:r w:rsidR="00326885">
        <w:rPr>
          <w:sz w:val="32"/>
          <w:szCs w:val="32"/>
          <w:lang w:val="el-GR"/>
        </w:rPr>
        <w:t>ο καλλιέργειας του αθλήματος ανά</w:t>
      </w:r>
      <w:r>
        <w:rPr>
          <w:sz w:val="32"/>
          <w:szCs w:val="32"/>
          <w:lang w:val="el-GR"/>
        </w:rPr>
        <w:t>βλυσε το αποτέλεσμα.  Τόσο στην Ευρωπαϊκή όσο και στη Παγκόσμια Ομοσπονδία τούτο είναι σαφώς αναγνωρισμένο.  Γι αυτό το λόγο η ΚΟΕΑΣ απολαμβάνει της εκτιμήσεως και του σεβασμού όλων.</w:t>
      </w:r>
    </w:p>
    <w:p w:rsidR="00C021E0" w:rsidRDefault="00C021E0" w:rsidP="000E2CE5">
      <w:pPr>
        <w:jc w:val="both"/>
        <w:rPr>
          <w:sz w:val="32"/>
          <w:szCs w:val="32"/>
          <w:lang w:val="el-GR"/>
        </w:rPr>
      </w:pPr>
    </w:p>
    <w:p w:rsidR="00C021E0" w:rsidRDefault="00C021E0" w:rsidP="000E2CE5">
      <w:pPr>
        <w:jc w:val="both"/>
        <w:rPr>
          <w:sz w:val="32"/>
          <w:szCs w:val="32"/>
          <w:lang w:val="el-GR"/>
        </w:rPr>
      </w:pPr>
      <w:r>
        <w:rPr>
          <w:sz w:val="32"/>
          <w:szCs w:val="32"/>
          <w:lang w:val="el-GR"/>
        </w:rPr>
        <w:t>Γι αυτό το λόγο σεμνύνεται να λέγει πως τιμά τη Κύπρο εκεί που παρουσιάζεται σε κάθε διεθνή δραστηριότητα του αθλήματος.</w:t>
      </w:r>
    </w:p>
    <w:p w:rsidR="00433222" w:rsidRDefault="00433222" w:rsidP="000E2CE5">
      <w:pPr>
        <w:jc w:val="both"/>
        <w:rPr>
          <w:sz w:val="32"/>
          <w:szCs w:val="32"/>
          <w:lang w:val="el-GR"/>
        </w:rPr>
      </w:pPr>
    </w:p>
    <w:p w:rsidR="00433222" w:rsidRDefault="00433222" w:rsidP="000E2CE5">
      <w:pPr>
        <w:jc w:val="both"/>
        <w:rPr>
          <w:sz w:val="32"/>
          <w:szCs w:val="32"/>
          <w:lang w:val="el-GR"/>
        </w:rPr>
      </w:pPr>
      <w:r>
        <w:rPr>
          <w:sz w:val="32"/>
          <w:szCs w:val="32"/>
          <w:lang w:val="el-GR"/>
        </w:rPr>
        <w:t>Το κυπριακό μοντέλο καλλιέργειας του στίβου είναι πια αναγνωρίσιμο και αναγνωρισμένο.  Αποτελείται από συγκεκριμένα κεφάλαια δραστηριοτήτων και γνωρίζει ανά πάσα στιγμή που κατευθύνεται και σε ποιο πράγμα στοχεύει.</w:t>
      </w:r>
    </w:p>
    <w:p w:rsidR="00433222" w:rsidRDefault="00433222" w:rsidP="000E2CE5">
      <w:pPr>
        <w:jc w:val="both"/>
        <w:rPr>
          <w:sz w:val="32"/>
          <w:szCs w:val="32"/>
          <w:lang w:val="el-GR"/>
        </w:rPr>
      </w:pPr>
    </w:p>
    <w:p w:rsidR="00433222" w:rsidRDefault="00433222" w:rsidP="000E2CE5">
      <w:pPr>
        <w:jc w:val="both"/>
        <w:rPr>
          <w:sz w:val="32"/>
          <w:szCs w:val="32"/>
          <w:lang w:val="el-GR"/>
        </w:rPr>
      </w:pPr>
      <w:r>
        <w:rPr>
          <w:sz w:val="32"/>
          <w:szCs w:val="32"/>
          <w:lang w:val="el-GR"/>
        </w:rPr>
        <w:t>΄Εχει σαν πρώτιστο μέλημα του τον αθλητή και το προπονητή του.  ΄Εχει σαν πρωτογενές στήριγμα το Γυμναστικό Σύλλογο.</w:t>
      </w:r>
    </w:p>
    <w:p w:rsidR="00433222" w:rsidRDefault="00433222" w:rsidP="000E2CE5">
      <w:pPr>
        <w:jc w:val="both"/>
        <w:rPr>
          <w:sz w:val="32"/>
          <w:szCs w:val="32"/>
          <w:lang w:val="el-GR"/>
        </w:rPr>
      </w:pPr>
    </w:p>
    <w:p w:rsidR="00433222" w:rsidRDefault="00433222" w:rsidP="000E2CE5">
      <w:pPr>
        <w:jc w:val="both"/>
        <w:rPr>
          <w:sz w:val="32"/>
          <w:szCs w:val="32"/>
          <w:lang w:val="el-GR"/>
        </w:rPr>
      </w:pPr>
      <w:r>
        <w:rPr>
          <w:sz w:val="32"/>
          <w:szCs w:val="32"/>
          <w:lang w:val="el-GR"/>
        </w:rPr>
        <w:t xml:space="preserve">Από το σχέδιο ανεύρεσης και αναγνώρισης ταλέντων και τις ακαδημίες των Γυμναστικών Συλλόγων ξεκινούν τα πάντα.  Γονιός, καθοδηγητής τεχνικός, προπονητής γυμναστικού συλλόγου και στο τέλος ο επαγγελματίας του </w:t>
      </w:r>
      <w:r w:rsidR="008B4F67">
        <w:rPr>
          <w:sz w:val="32"/>
          <w:szCs w:val="32"/>
          <w:lang w:val="el-GR"/>
        </w:rPr>
        <w:t>προπονητικού γκρούπ υψηλού αθλητισμού.  Αυτή είναι η αλυσίδα της αιτιώδους συνάφειας του αποτελέσματος που στην αρχή αυτού του απολογισμού αναφέραμε.</w:t>
      </w:r>
    </w:p>
    <w:p w:rsidR="008B4F67" w:rsidRDefault="008B4F67" w:rsidP="000E2CE5">
      <w:pPr>
        <w:jc w:val="both"/>
        <w:rPr>
          <w:sz w:val="32"/>
          <w:szCs w:val="32"/>
          <w:lang w:val="el-GR"/>
        </w:rPr>
      </w:pPr>
    </w:p>
    <w:p w:rsidR="008B4F67" w:rsidRDefault="008B4F67" w:rsidP="000E2CE5">
      <w:pPr>
        <w:jc w:val="both"/>
        <w:rPr>
          <w:sz w:val="32"/>
          <w:szCs w:val="32"/>
          <w:lang w:val="el-GR"/>
        </w:rPr>
      </w:pPr>
      <w:r>
        <w:rPr>
          <w:sz w:val="32"/>
          <w:szCs w:val="32"/>
          <w:lang w:val="el-GR"/>
        </w:rPr>
        <w:t>΄Όλα τα πιο πάνω μας δίδουν ένα δικαίωμα που θα το εξασκήσουμε στο έπακρο χωρίς καμιά απολύτως υπο</w:t>
      </w:r>
      <w:r w:rsidR="00A605A0">
        <w:rPr>
          <w:sz w:val="32"/>
          <w:szCs w:val="32"/>
          <w:lang w:val="el-GR"/>
        </w:rPr>
        <w:t>χώρη</w:t>
      </w:r>
      <w:r>
        <w:rPr>
          <w:sz w:val="32"/>
          <w:szCs w:val="32"/>
          <w:lang w:val="el-GR"/>
        </w:rPr>
        <w:t xml:space="preserve">ση.  ΄Όχι γιατί είμαστε ανένδοτοι και άκαμπτοι αλλά γιατί δεν μας επιτρέπεται να </w:t>
      </w:r>
      <w:r w:rsidR="006F191E">
        <w:rPr>
          <w:sz w:val="32"/>
          <w:szCs w:val="32"/>
          <w:lang w:val="el-GR"/>
        </w:rPr>
        <w:t xml:space="preserve">ολιγωρήσουμε και να καταστρέψουμε ότι με </w:t>
      </w:r>
      <w:r w:rsidR="006F191E">
        <w:rPr>
          <w:sz w:val="32"/>
          <w:szCs w:val="32"/>
          <w:lang w:val="el-GR"/>
        </w:rPr>
        <w:lastRenderedPageBreak/>
        <w:t>μόχθο και πολλές προσωπικές θυσίες πολλών συνεργατών μας χτίσαμε.</w:t>
      </w:r>
    </w:p>
    <w:p w:rsidR="006F191E" w:rsidRDefault="007C4D3F" w:rsidP="007C4D3F">
      <w:pPr>
        <w:jc w:val="center"/>
        <w:rPr>
          <w:sz w:val="32"/>
          <w:szCs w:val="32"/>
          <w:lang w:val="el-GR"/>
        </w:rPr>
      </w:pPr>
      <w:r>
        <w:rPr>
          <w:sz w:val="32"/>
          <w:szCs w:val="32"/>
          <w:lang w:val="el-GR"/>
        </w:rPr>
        <w:t>- 4 -</w:t>
      </w:r>
    </w:p>
    <w:p w:rsidR="007C4D3F" w:rsidRDefault="007C4D3F" w:rsidP="000E2CE5">
      <w:pPr>
        <w:jc w:val="both"/>
        <w:rPr>
          <w:sz w:val="32"/>
          <w:szCs w:val="32"/>
          <w:lang w:val="el-GR"/>
        </w:rPr>
      </w:pPr>
    </w:p>
    <w:p w:rsidR="006F191E" w:rsidRDefault="006F191E" w:rsidP="000E2CE5">
      <w:pPr>
        <w:jc w:val="both"/>
        <w:rPr>
          <w:sz w:val="32"/>
          <w:szCs w:val="32"/>
          <w:lang w:val="el-GR"/>
        </w:rPr>
      </w:pPr>
      <w:r>
        <w:rPr>
          <w:sz w:val="32"/>
          <w:szCs w:val="32"/>
          <w:lang w:val="el-GR"/>
        </w:rPr>
        <w:t>Κύριοι που βρίσκεσθε στα κέντρα λήψεως των αποφάσεων και των κρατικών ενισχύσεων</w:t>
      </w:r>
      <w:r w:rsidR="001651B1">
        <w:rPr>
          <w:sz w:val="32"/>
          <w:szCs w:val="32"/>
          <w:lang w:val="el-GR"/>
        </w:rPr>
        <w:t xml:space="preserve">, </w:t>
      </w:r>
      <w:r>
        <w:rPr>
          <w:sz w:val="32"/>
          <w:szCs w:val="32"/>
          <w:lang w:val="el-GR"/>
        </w:rPr>
        <w:t xml:space="preserve"> </w:t>
      </w:r>
    </w:p>
    <w:p w:rsidR="001651B1" w:rsidRPr="001651B1" w:rsidRDefault="001651B1" w:rsidP="000E2CE5">
      <w:pPr>
        <w:jc w:val="both"/>
        <w:rPr>
          <w:sz w:val="32"/>
          <w:szCs w:val="32"/>
          <w:lang w:val="el-GR"/>
        </w:rPr>
      </w:pPr>
    </w:p>
    <w:p w:rsidR="006F191E" w:rsidRDefault="001651B1" w:rsidP="000E2CE5">
      <w:pPr>
        <w:jc w:val="both"/>
        <w:rPr>
          <w:sz w:val="32"/>
          <w:szCs w:val="32"/>
          <w:lang w:val="el-GR"/>
        </w:rPr>
      </w:pPr>
      <w:r>
        <w:rPr>
          <w:sz w:val="32"/>
          <w:szCs w:val="32"/>
          <w:lang w:val="el-GR"/>
        </w:rPr>
        <w:t>Διεκδικούμε τ</w:t>
      </w:r>
      <w:r w:rsidR="006F191E">
        <w:rPr>
          <w:sz w:val="32"/>
          <w:szCs w:val="32"/>
          <w:lang w:val="el-GR"/>
        </w:rPr>
        <w:t>ην άμεση στήριξη των Γυμναστικών Συλλόγων στους τομείς που είναι εντεταλμένοι να δραστηριοποιούνται με επιδιόρθωση και συντήρηση των εγκαταστάσεων τους,  με προμήθεια όλου του αναγκαίου εξοπλισμού των οργάνων και του υλικού και με την επιχορήγηση των μεταφορικών των μαθητών τα απογεύματα στα στάδια των.  Η άσκηση στον αθλητισμό και δή  στο</w:t>
      </w:r>
      <w:r w:rsidR="004929C7">
        <w:rPr>
          <w:sz w:val="32"/>
          <w:szCs w:val="32"/>
          <w:lang w:val="el-GR"/>
        </w:rPr>
        <w:t>ν</w:t>
      </w:r>
      <w:r w:rsidR="006F191E">
        <w:rPr>
          <w:sz w:val="32"/>
          <w:szCs w:val="32"/>
          <w:lang w:val="el-GR"/>
        </w:rPr>
        <w:t xml:space="preserve"> κλασικό είναι μέρος της σχολαστικής εκπαίδευσης και παιδείας και οι Σύλλογοι μας καλύπτουν το κενό που διαπιστώνεται στα δημόσια σχολεία. </w:t>
      </w:r>
    </w:p>
    <w:p w:rsidR="006F191E" w:rsidRDefault="006F191E" w:rsidP="000E2CE5">
      <w:pPr>
        <w:jc w:val="both"/>
        <w:rPr>
          <w:sz w:val="32"/>
          <w:szCs w:val="32"/>
          <w:lang w:val="el-GR"/>
        </w:rPr>
      </w:pPr>
    </w:p>
    <w:p w:rsidR="006F191E" w:rsidRDefault="00C7544C" w:rsidP="000E2CE5">
      <w:pPr>
        <w:jc w:val="both"/>
        <w:rPr>
          <w:sz w:val="32"/>
          <w:szCs w:val="32"/>
          <w:lang w:val="el-GR"/>
        </w:rPr>
      </w:pPr>
      <w:r>
        <w:rPr>
          <w:sz w:val="32"/>
          <w:szCs w:val="32"/>
          <w:lang w:val="el-GR"/>
        </w:rPr>
        <w:t xml:space="preserve">Διεκδικούμε την δίχως άλλο σημαντική αύξηση των κονδυλίων του σχεδιασμού κινήτρων και του αντίστοιχου προπονητικού γιατί δεν μπορεί η άνοδος του επιπέδου και η πρόοδος  των αθλητών να επιφέρει αντιστρόφως ανάλογα αποτελέσματα αφού περισσότεροι υψηλού επιπέδου αθλητές και περισσότεροι αξιόλογοι προπονητές </w:t>
      </w:r>
      <w:r w:rsidR="00D02DB9">
        <w:rPr>
          <w:sz w:val="32"/>
          <w:szCs w:val="32"/>
          <w:lang w:val="el-GR"/>
        </w:rPr>
        <w:t xml:space="preserve">θα </w:t>
      </w:r>
      <w:r>
        <w:rPr>
          <w:sz w:val="32"/>
          <w:szCs w:val="32"/>
          <w:lang w:val="el-GR"/>
        </w:rPr>
        <w:t>πρέπει να μοιράζονται το ίδιο σταθερό ποσό επιχορήγησης.  Είναι αξίωμα πως η αριστεία θα πρέπει να επιβραβεύεται όχι να αποθαρρύνεται.</w:t>
      </w:r>
    </w:p>
    <w:p w:rsidR="00C7544C" w:rsidRDefault="00C7544C" w:rsidP="000E2CE5">
      <w:pPr>
        <w:jc w:val="both"/>
        <w:rPr>
          <w:sz w:val="32"/>
          <w:szCs w:val="32"/>
          <w:lang w:val="el-GR"/>
        </w:rPr>
      </w:pPr>
    </w:p>
    <w:p w:rsidR="00C7544C" w:rsidRDefault="00C7544C" w:rsidP="000E2CE5">
      <w:pPr>
        <w:jc w:val="both"/>
        <w:rPr>
          <w:sz w:val="32"/>
          <w:szCs w:val="32"/>
          <w:lang w:val="el-GR"/>
        </w:rPr>
      </w:pPr>
      <w:r>
        <w:rPr>
          <w:sz w:val="32"/>
          <w:szCs w:val="32"/>
          <w:lang w:val="el-GR"/>
        </w:rPr>
        <w:t xml:space="preserve">Διεκδικούμε τα λεφτά του αθλητισμού στο σύνολο τους </w:t>
      </w:r>
      <w:r w:rsidR="00F73684">
        <w:rPr>
          <w:sz w:val="32"/>
          <w:szCs w:val="32"/>
          <w:lang w:val="el-GR"/>
        </w:rPr>
        <w:t xml:space="preserve">αφού </w:t>
      </w:r>
      <w:r>
        <w:rPr>
          <w:sz w:val="32"/>
          <w:szCs w:val="32"/>
          <w:lang w:val="el-GR"/>
        </w:rPr>
        <w:t xml:space="preserve">ανήκουν </w:t>
      </w:r>
      <w:r w:rsidR="00F73684">
        <w:rPr>
          <w:sz w:val="32"/>
          <w:szCs w:val="32"/>
          <w:lang w:val="el-GR"/>
        </w:rPr>
        <w:t xml:space="preserve">συλλογικά </w:t>
      </w:r>
      <w:r>
        <w:rPr>
          <w:sz w:val="32"/>
          <w:szCs w:val="32"/>
          <w:lang w:val="el-GR"/>
        </w:rPr>
        <w:t xml:space="preserve">σε όλους όσους εμπλέκονται στην λειτουργία του.  Με αυτή την έννοια η μοιρασιά πρέπει να είναι δίκαιη και ανάλογη της προσφοράς στο αντικείμενο.  Δεν μπορεί μια υπηρεσία απλή και ρουτίνας να κοστίζει στον αθλητισμό πολύ περισσότερα από τη δουλειά και προσπάθεια του πρωταθλητή και του προπονητή του.  Δεν είναι δίκαιο ούτε λογικό.  Χρειάζονται τομές για </w:t>
      </w:r>
      <w:r w:rsidR="00417E17">
        <w:rPr>
          <w:sz w:val="32"/>
          <w:szCs w:val="32"/>
          <w:lang w:val="el-GR"/>
        </w:rPr>
        <w:t xml:space="preserve">εξισορρόπηση των δαπανών του αθλητισμού.  Η Πολιτεία προσφέρει αρκετά.  Ο καταμερισμός τους είναι που νοσεί.  Αυτοί που αποδέχτηκαν την διαχείριση των χρημάτων του αθλητισμού πρέπει να έχουν και τη τόλμη να επιφέρουν τις απαραίτητες αλλαγές.  Δίχως να αδικήσουν κανένα.  Με επιδεξιότητα και σοφία να βρουν τη λύση. </w:t>
      </w:r>
    </w:p>
    <w:p w:rsidR="00417E17" w:rsidRDefault="00417E17" w:rsidP="000E2CE5">
      <w:pPr>
        <w:jc w:val="both"/>
        <w:rPr>
          <w:sz w:val="32"/>
          <w:szCs w:val="32"/>
          <w:lang w:val="el-GR"/>
        </w:rPr>
      </w:pPr>
    </w:p>
    <w:p w:rsidR="00110C36" w:rsidRDefault="00110C36" w:rsidP="00110C36">
      <w:pPr>
        <w:jc w:val="center"/>
        <w:rPr>
          <w:sz w:val="32"/>
          <w:szCs w:val="32"/>
          <w:lang w:val="el-GR"/>
        </w:rPr>
      </w:pPr>
      <w:r>
        <w:rPr>
          <w:sz w:val="32"/>
          <w:szCs w:val="32"/>
          <w:lang w:val="el-GR"/>
        </w:rPr>
        <w:t>- 5 -</w:t>
      </w:r>
    </w:p>
    <w:p w:rsidR="00110C36" w:rsidRDefault="00110C36" w:rsidP="000E2CE5">
      <w:pPr>
        <w:jc w:val="both"/>
        <w:rPr>
          <w:sz w:val="32"/>
          <w:szCs w:val="32"/>
          <w:lang w:val="el-GR"/>
        </w:rPr>
      </w:pPr>
    </w:p>
    <w:p w:rsidR="00417E17" w:rsidRDefault="0017084F" w:rsidP="000E2CE5">
      <w:pPr>
        <w:jc w:val="both"/>
        <w:rPr>
          <w:sz w:val="32"/>
          <w:szCs w:val="32"/>
          <w:lang w:val="el-GR"/>
        </w:rPr>
      </w:pPr>
      <w:r>
        <w:rPr>
          <w:sz w:val="32"/>
          <w:szCs w:val="32"/>
          <w:lang w:val="el-GR"/>
        </w:rPr>
        <w:t>Διεκδικούμε, λέγοντας ότι, θα είναι ντροπή για όλους μας μια μέρα να διαπιστώσουν οι ολυμπιονίκες μας, φερ’ ειπείν, πως θα ήταν καλύτερα να έπαιρναν μια δουλειά γραφέα στον ευρύτερο δημόσιο τομέα παρά να στόχευαν στην ολυμπιακή διάκριση.  Δεν μιλούμε για παιδάκια ούτε για εφήβους.  Μιλούμε για ανθρώπους οικογενειάρχες,  μερικές φορές με παιδιά, πτυχιούχους πανεπιστημίων με μεταπτυχιακά προσόντα, ολυμπιονίκες επιστήμονες.</w:t>
      </w:r>
    </w:p>
    <w:p w:rsidR="0017084F" w:rsidRDefault="0017084F" w:rsidP="000E2CE5">
      <w:pPr>
        <w:jc w:val="both"/>
        <w:rPr>
          <w:sz w:val="32"/>
          <w:szCs w:val="32"/>
          <w:lang w:val="el-GR"/>
        </w:rPr>
      </w:pPr>
    </w:p>
    <w:p w:rsidR="0017084F" w:rsidRDefault="0017084F" w:rsidP="000E2CE5">
      <w:pPr>
        <w:jc w:val="both"/>
        <w:rPr>
          <w:sz w:val="32"/>
          <w:szCs w:val="32"/>
          <w:lang w:val="el-GR"/>
        </w:rPr>
      </w:pPr>
      <w:r>
        <w:rPr>
          <w:sz w:val="32"/>
          <w:szCs w:val="32"/>
          <w:lang w:val="el-GR"/>
        </w:rPr>
        <w:t>Η πατρίδα τους οφείλει, η Κύπρος τους χρειάζεται</w:t>
      </w:r>
      <w:r w:rsidR="00A42F77">
        <w:rPr>
          <w:sz w:val="32"/>
          <w:szCs w:val="32"/>
          <w:lang w:val="el-GR"/>
        </w:rPr>
        <w:t xml:space="preserve">, ο λαός μας τους αγαπά και τους θαυμάζει.  Το </w:t>
      </w:r>
      <w:r w:rsidR="00043A6F">
        <w:rPr>
          <w:sz w:val="32"/>
          <w:szCs w:val="32"/>
          <w:lang w:val="el-GR"/>
        </w:rPr>
        <w:t>κράτος δεν μπορεί να είναι από</w:t>
      </w:r>
      <w:r w:rsidR="00D93338">
        <w:rPr>
          <w:sz w:val="32"/>
          <w:szCs w:val="32"/>
          <w:lang w:val="el-GR"/>
        </w:rPr>
        <w:t>ν.</w:t>
      </w:r>
    </w:p>
    <w:p w:rsidR="00A42F77" w:rsidRDefault="00A42F77" w:rsidP="000E2CE5">
      <w:pPr>
        <w:jc w:val="both"/>
        <w:rPr>
          <w:sz w:val="32"/>
          <w:szCs w:val="32"/>
          <w:lang w:val="el-GR"/>
        </w:rPr>
      </w:pPr>
    </w:p>
    <w:p w:rsidR="00A42F77" w:rsidRDefault="00A42F77" w:rsidP="000E2CE5">
      <w:pPr>
        <w:jc w:val="both"/>
        <w:rPr>
          <w:sz w:val="32"/>
          <w:szCs w:val="32"/>
          <w:lang w:val="el-GR"/>
        </w:rPr>
      </w:pPr>
      <w:r>
        <w:rPr>
          <w:sz w:val="32"/>
          <w:szCs w:val="32"/>
          <w:lang w:val="el-GR"/>
        </w:rPr>
        <w:t>Δεν θα αναφερόμαστε στα πιο πάνω αν πιστεύαμε ότι είχαν εξαντληθεί οι οικονομικοί πόροι</w:t>
      </w:r>
      <w:r w:rsidR="00967CFF">
        <w:rPr>
          <w:sz w:val="32"/>
          <w:szCs w:val="32"/>
          <w:lang w:val="el-GR"/>
        </w:rPr>
        <w:t>.  Όμως ακούμε για πολλά εκατομμ</w:t>
      </w:r>
      <w:r>
        <w:rPr>
          <w:sz w:val="32"/>
          <w:szCs w:val="32"/>
          <w:lang w:val="el-GR"/>
        </w:rPr>
        <w:t>ύρια για δημιουργία ποδοσφαιρικών παλατιών, για αλλαγές πολεοδομικών ζωνών, για ανισόπεδους κόμβους δρόμων και προσβάσεων κυριολεκτικά στα «κάκκαφα».  Κατανοούμε τους λόγους που κι αυτά είναι</w:t>
      </w:r>
      <w:r w:rsidR="00B94D91">
        <w:rPr>
          <w:sz w:val="32"/>
          <w:szCs w:val="32"/>
          <w:lang w:val="el-GR"/>
        </w:rPr>
        <w:t xml:space="preserve"> αναγκαίο να γίνουν όμ</w:t>
      </w:r>
      <w:r>
        <w:rPr>
          <w:sz w:val="32"/>
          <w:szCs w:val="32"/>
          <w:lang w:val="el-GR"/>
        </w:rPr>
        <w:t xml:space="preserve">ως ζητούμε και εμείς ένα μικρό μερίδιο από όλη αυτή τη δαπάνη. </w:t>
      </w:r>
    </w:p>
    <w:p w:rsidR="0031499C" w:rsidRDefault="0031499C" w:rsidP="000E2CE5">
      <w:pPr>
        <w:jc w:val="both"/>
        <w:rPr>
          <w:sz w:val="32"/>
          <w:szCs w:val="32"/>
          <w:lang w:val="el-GR"/>
        </w:rPr>
      </w:pPr>
    </w:p>
    <w:p w:rsidR="0031499C" w:rsidRDefault="0031499C" w:rsidP="000E2CE5">
      <w:pPr>
        <w:jc w:val="both"/>
        <w:rPr>
          <w:sz w:val="32"/>
          <w:szCs w:val="32"/>
          <w:lang w:val="el-GR"/>
        </w:rPr>
      </w:pPr>
      <w:r>
        <w:rPr>
          <w:sz w:val="32"/>
          <w:szCs w:val="32"/>
          <w:lang w:val="el-GR"/>
        </w:rPr>
        <w:t xml:space="preserve">Για παράδειγμα ικανοποιείστε την απαίτηση μας να αποζημιωθούμε από τους </w:t>
      </w:r>
      <w:r w:rsidR="002A4D65">
        <w:rPr>
          <w:sz w:val="32"/>
          <w:szCs w:val="32"/>
          <w:lang w:val="el-GR"/>
        </w:rPr>
        <w:t xml:space="preserve">συσσωρευμένους </w:t>
      </w:r>
      <w:r>
        <w:rPr>
          <w:sz w:val="32"/>
          <w:szCs w:val="32"/>
          <w:lang w:val="el-GR"/>
        </w:rPr>
        <w:t xml:space="preserve">τόκους των €40,000 που δαπανήσαμε για να λειτουργούμε από το τραπεζικό παρατράβηγμα μας αφού καθυστερείτε  </w:t>
      </w:r>
      <w:r w:rsidR="007134A7">
        <w:rPr>
          <w:sz w:val="32"/>
          <w:szCs w:val="32"/>
          <w:lang w:val="el-GR"/>
        </w:rPr>
        <w:t>να εγκρίνετε</w:t>
      </w:r>
      <w:r>
        <w:rPr>
          <w:sz w:val="32"/>
          <w:szCs w:val="32"/>
          <w:lang w:val="el-GR"/>
        </w:rPr>
        <w:t xml:space="preserve"> τους προϋπολογισμούς μας και να μας καταβάλετε αυτά που δικαιούμαστε.</w:t>
      </w:r>
    </w:p>
    <w:p w:rsidR="0031499C" w:rsidRDefault="0031499C" w:rsidP="000E2CE5">
      <w:pPr>
        <w:jc w:val="both"/>
        <w:rPr>
          <w:sz w:val="32"/>
          <w:szCs w:val="32"/>
          <w:lang w:val="el-GR"/>
        </w:rPr>
      </w:pPr>
    </w:p>
    <w:p w:rsidR="0031499C" w:rsidRDefault="0031499C" w:rsidP="000E2CE5">
      <w:pPr>
        <w:jc w:val="both"/>
        <w:rPr>
          <w:sz w:val="32"/>
          <w:szCs w:val="32"/>
          <w:lang w:val="el-GR"/>
        </w:rPr>
      </w:pPr>
      <w:r>
        <w:rPr>
          <w:sz w:val="32"/>
          <w:szCs w:val="32"/>
          <w:lang w:val="el-GR"/>
        </w:rPr>
        <w:t>Για παράδειγμα δώστε μας το μερίδιο μας από τον σχεδιασμό κοινωνικής συνοχής που δικαιούμαστε αφού φροντίζουμε μετανάστες αθλητές και ακόμη θέλουμε να βοηθήσουμε στην οργάνωση του τουρκοκυπριακού στίβου ώστε την ευλογημένη εκείνη ημέρα της συνένωσης της πατρίδας μας να μην απέχουν τόσο πολύ από εμάς.</w:t>
      </w:r>
    </w:p>
    <w:p w:rsidR="003C79EC" w:rsidRDefault="003C79EC" w:rsidP="000E2CE5">
      <w:pPr>
        <w:jc w:val="both"/>
        <w:rPr>
          <w:sz w:val="32"/>
          <w:szCs w:val="32"/>
          <w:lang w:val="el-GR"/>
        </w:rPr>
      </w:pPr>
    </w:p>
    <w:p w:rsidR="003C79EC" w:rsidRDefault="003C79EC" w:rsidP="003C79EC">
      <w:pPr>
        <w:jc w:val="center"/>
        <w:rPr>
          <w:sz w:val="32"/>
          <w:szCs w:val="32"/>
          <w:lang w:val="el-GR"/>
        </w:rPr>
      </w:pPr>
      <w:r>
        <w:rPr>
          <w:sz w:val="32"/>
          <w:szCs w:val="32"/>
          <w:lang w:val="el-GR"/>
        </w:rPr>
        <w:t>- 6 -</w:t>
      </w:r>
    </w:p>
    <w:p w:rsidR="0031499C" w:rsidRDefault="00EF5646" w:rsidP="000E2CE5">
      <w:pPr>
        <w:jc w:val="both"/>
        <w:rPr>
          <w:sz w:val="32"/>
          <w:szCs w:val="32"/>
          <w:lang w:val="el-GR"/>
        </w:rPr>
      </w:pPr>
      <w:r>
        <w:rPr>
          <w:sz w:val="32"/>
          <w:szCs w:val="32"/>
          <w:lang w:val="el-GR"/>
        </w:rPr>
        <w:t>Είναι ξεκάθαρο πως ότι εμείς ζητούμε, ότι εμείς απαιτούμε είναι από τα υπάρχοντα κεφάλαια.  Δεν απαιτήσαμε τίποτα έξω από τους εγκριμένους και υφιστάμενους σχεδιασμούς.</w:t>
      </w:r>
    </w:p>
    <w:p w:rsidR="00EF5646" w:rsidRDefault="00EF5646" w:rsidP="000E2CE5">
      <w:pPr>
        <w:jc w:val="both"/>
        <w:rPr>
          <w:sz w:val="32"/>
          <w:szCs w:val="32"/>
          <w:lang w:val="el-GR"/>
        </w:rPr>
      </w:pPr>
    </w:p>
    <w:p w:rsidR="00EF5646" w:rsidRDefault="00C121F6" w:rsidP="000E2CE5">
      <w:pPr>
        <w:jc w:val="both"/>
        <w:rPr>
          <w:sz w:val="32"/>
          <w:szCs w:val="32"/>
          <w:lang w:val="el-GR"/>
        </w:rPr>
      </w:pPr>
      <w:r>
        <w:rPr>
          <w:sz w:val="32"/>
          <w:szCs w:val="32"/>
          <w:lang w:val="el-GR"/>
        </w:rPr>
        <w:t>Γι αυτό απαιτούμε, δεν επαιτούμε, μια συγκεκριμένη απάντηση και τοποθέτηση πλήρως αιτιολογημένη.  Το επιβάλλει το Σύνταγμα.</w:t>
      </w:r>
    </w:p>
    <w:p w:rsidR="00C121F6" w:rsidRDefault="00C121F6" w:rsidP="000E2CE5">
      <w:pPr>
        <w:jc w:val="both"/>
        <w:rPr>
          <w:sz w:val="32"/>
          <w:szCs w:val="32"/>
          <w:lang w:val="el-GR"/>
        </w:rPr>
      </w:pPr>
    </w:p>
    <w:p w:rsidR="00C121F6" w:rsidRDefault="00C121F6" w:rsidP="000E2CE5">
      <w:pPr>
        <w:jc w:val="both"/>
        <w:rPr>
          <w:sz w:val="32"/>
          <w:szCs w:val="32"/>
          <w:lang w:val="el-GR"/>
        </w:rPr>
      </w:pPr>
      <w:r>
        <w:rPr>
          <w:sz w:val="32"/>
          <w:szCs w:val="32"/>
          <w:lang w:val="el-GR"/>
        </w:rPr>
        <w:t>Τούτων λεχθέντων συνεχίζουμε τον απολογισμό στα πεπραγμένα της υπό επισκόπηση περιόδου.</w:t>
      </w:r>
    </w:p>
    <w:p w:rsidR="00C121F6" w:rsidRDefault="00C121F6" w:rsidP="000E2CE5">
      <w:pPr>
        <w:jc w:val="both"/>
        <w:rPr>
          <w:sz w:val="32"/>
          <w:szCs w:val="32"/>
          <w:lang w:val="el-GR"/>
        </w:rPr>
      </w:pPr>
    </w:p>
    <w:p w:rsidR="00C121F6" w:rsidRDefault="00C121F6" w:rsidP="000E2CE5">
      <w:pPr>
        <w:jc w:val="both"/>
        <w:rPr>
          <w:sz w:val="32"/>
          <w:szCs w:val="32"/>
          <w:lang w:val="el-GR"/>
        </w:rPr>
      </w:pPr>
      <w:r>
        <w:rPr>
          <w:sz w:val="32"/>
          <w:szCs w:val="32"/>
          <w:lang w:val="el-GR"/>
        </w:rPr>
        <w:t>Υπεύθυνα μπορώ να δηλώσω πως ολόκληρος ο προγραμματισμένος και εγκεκριμένος από τη περυσινή Γενική Συνέλευση αγωνιστικός σχεδιασμός εκτελέσθηκε με μεγάλη επιτυχία.</w:t>
      </w:r>
      <w:r w:rsidR="001F4C6E">
        <w:rPr>
          <w:sz w:val="32"/>
          <w:szCs w:val="32"/>
          <w:lang w:val="el-GR"/>
        </w:rPr>
        <w:t xml:space="preserve">  Η συμμετοχή σε όλες τις ηλικίες ξεπέρασε τα αναμενόμενα μέχρι σημείου που αναζητούμε λύσεις για να αντιμετωπισθούν τα οργανωτικά προβλήματα.</w:t>
      </w:r>
    </w:p>
    <w:p w:rsidR="000412C1" w:rsidRDefault="000412C1" w:rsidP="000E2CE5">
      <w:pPr>
        <w:jc w:val="both"/>
        <w:rPr>
          <w:sz w:val="32"/>
          <w:szCs w:val="32"/>
          <w:lang w:val="el-GR"/>
        </w:rPr>
      </w:pPr>
    </w:p>
    <w:p w:rsidR="000412C1" w:rsidRDefault="000412C1" w:rsidP="000E2CE5">
      <w:pPr>
        <w:jc w:val="both"/>
        <w:rPr>
          <w:sz w:val="32"/>
          <w:szCs w:val="32"/>
          <w:lang w:val="el-GR"/>
        </w:rPr>
      </w:pPr>
      <w:r>
        <w:rPr>
          <w:sz w:val="32"/>
          <w:szCs w:val="32"/>
          <w:lang w:val="el-GR"/>
        </w:rPr>
        <w:t>Μπορούμε να ισχυρισθούμε πως ο στόχος της μαζικοποίησης και εκλαϊκευσης της συμμετοχής στο στίβο επιτεύχθηκε και αυτό βοήθησε στη σημαντική αύξηση των θεατών στους αγώνες.  Οι δημοσιογράφοι δεν μιλούν πια με τη γνωστή ατάκα επωδό πως «πρό κενών κερκίδων διεξήχθηκαν οι αγώνες στίβου» γιατί οι φίλοι θεατές του στίβου πληθαίνουν και αν βελτιωθούμε οργανωτικά ώστε να ενημερώνεται καλύτερα ο θεατής τότε είμαι βέβαιος ότι περισσότεροι φίλοι του στίβου θα προσέρχονται στους αγώνες.</w:t>
      </w:r>
    </w:p>
    <w:p w:rsidR="000412C1" w:rsidRDefault="000412C1" w:rsidP="000E2CE5">
      <w:pPr>
        <w:jc w:val="both"/>
        <w:rPr>
          <w:sz w:val="32"/>
          <w:szCs w:val="32"/>
          <w:lang w:val="el-GR"/>
        </w:rPr>
      </w:pPr>
    </w:p>
    <w:p w:rsidR="000412C1" w:rsidRDefault="000412C1" w:rsidP="000E2CE5">
      <w:pPr>
        <w:jc w:val="both"/>
        <w:rPr>
          <w:sz w:val="32"/>
          <w:szCs w:val="32"/>
          <w:lang w:val="el-GR"/>
        </w:rPr>
      </w:pPr>
      <w:r>
        <w:rPr>
          <w:sz w:val="32"/>
          <w:szCs w:val="32"/>
          <w:lang w:val="el-GR"/>
        </w:rPr>
        <w:t>Σε ότι αφορά στις διοργανώσεις αγώνων σε δημόσιο δρόμο που αυξάνονται και πληθύνονται κατά τρόπο ανεξέλεγκτο και πολλές φορές όχι επιθυμητό</w:t>
      </w:r>
      <w:r w:rsidR="00EB77A4">
        <w:rPr>
          <w:sz w:val="32"/>
          <w:szCs w:val="32"/>
          <w:lang w:val="el-GR"/>
        </w:rPr>
        <w:t>,</w:t>
      </w:r>
      <w:r>
        <w:rPr>
          <w:sz w:val="32"/>
          <w:szCs w:val="32"/>
          <w:lang w:val="el-GR"/>
        </w:rPr>
        <w:t xml:space="preserve"> με τη συνδρομή της ΙΑΑΦ και τους κανονισμούς που διαμόρφωσε η Ευρωπαϊκή Ομοσπονδία σκοπεύουμε να εισαγάγουμε πρόγραμμα </w:t>
      </w:r>
      <w:r w:rsidR="00D66FA6">
        <w:rPr>
          <w:sz w:val="32"/>
          <w:szCs w:val="32"/>
          <w:lang w:val="el-GR"/>
        </w:rPr>
        <w:t>που να συντονίζει και ρυθμίζει τη συγκεκριμένη δραστηριότητα.  ΄Ένα είναι το σίγουρο.  Δεν μπορεί το όλο σκηνικό να παραμένει ως έχει γιατί μας εκθέτει ως χώρα ενώ εμπεριέχεται κίνδυνος για ατασθαλίες και έλλειψη ασφάλειας κατά τη διεξαγωγή.</w:t>
      </w:r>
    </w:p>
    <w:p w:rsidR="00D66FA6" w:rsidRDefault="000475B9" w:rsidP="000475B9">
      <w:pPr>
        <w:jc w:val="center"/>
        <w:rPr>
          <w:sz w:val="32"/>
          <w:szCs w:val="32"/>
          <w:lang w:val="el-GR"/>
        </w:rPr>
      </w:pPr>
      <w:r>
        <w:rPr>
          <w:sz w:val="32"/>
          <w:szCs w:val="32"/>
          <w:lang w:val="el-GR"/>
        </w:rPr>
        <w:t>- 7 -</w:t>
      </w:r>
    </w:p>
    <w:p w:rsidR="00D66FA6" w:rsidRDefault="00D66FA6" w:rsidP="000E2CE5">
      <w:pPr>
        <w:jc w:val="both"/>
        <w:rPr>
          <w:sz w:val="32"/>
          <w:szCs w:val="32"/>
          <w:lang w:val="el-GR"/>
        </w:rPr>
      </w:pPr>
      <w:r>
        <w:rPr>
          <w:sz w:val="32"/>
          <w:szCs w:val="32"/>
          <w:lang w:val="el-GR"/>
        </w:rPr>
        <w:t>Απομένουν λίγες εβδομάδες μέχρι την έναρξη της νέας αγωνιστικής χρονιάς.  ΄Ηδη οι  αθλητές έχουν αρχίσει τη προετοιμασία τους και θέτουν τους προσωπικούς τους στόχους.</w:t>
      </w:r>
    </w:p>
    <w:p w:rsidR="00D66FA6" w:rsidRDefault="00D66FA6" w:rsidP="000E2CE5">
      <w:pPr>
        <w:jc w:val="both"/>
        <w:rPr>
          <w:sz w:val="32"/>
          <w:szCs w:val="32"/>
          <w:lang w:val="el-GR"/>
        </w:rPr>
      </w:pPr>
    </w:p>
    <w:p w:rsidR="00D66FA6" w:rsidRDefault="00D66FA6" w:rsidP="000E2CE5">
      <w:pPr>
        <w:jc w:val="both"/>
        <w:rPr>
          <w:sz w:val="32"/>
          <w:szCs w:val="32"/>
          <w:lang w:val="el-GR"/>
        </w:rPr>
      </w:pPr>
      <w:r>
        <w:rPr>
          <w:sz w:val="32"/>
          <w:szCs w:val="32"/>
          <w:lang w:val="el-GR"/>
        </w:rPr>
        <w:t xml:space="preserve">Σε στενή συνεργασία με την ομοσπονδία οργανώνεται η νέα περίοδος.  ΄Αλλοι ετοιμάζονται για προπονήσεις στο εξωτερικό, μερικοί φροντίζουν τη θεραπεία από τραυματισμούς, όμως όλοι πιστεύουν στις δυνάμεις τους και προσδοκούν σε εκείνη ακριβώς την ευκαιρία που </w:t>
      </w:r>
      <w:r w:rsidR="00112E10">
        <w:rPr>
          <w:sz w:val="32"/>
          <w:szCs w:val="32"/>
          <w:lang w:val="el-GR"/>
        </w:rPr>
        <w:t>θα πετύχουν την αλλαγή επιπέδου</w:t>
      </w:r>
      <w:r>
        <w:rPr>
          <w:sz w:val="32"/>
          <w:szCs w:val="32"/>
          <w:lang w:val="el-GR"/>
        </w:rPr>
        <w:t xml:space="preserve"> με τη συνεπακόλουθη αλλαγή ρυθμού και ευκαιριών.</w:t>
      </w:r>
    </w:p>
    <w:p w:rsidR="00D66FA6" w:rsidRDefault="00D66FA6" w:rsidP="000E2CE5">
      <w:pPr>
        <w:jc w:val="both"/>
        <w:rPr>
          <w:sz w:val="32"/>
          <w:szCs w:val="32"/>
          <w:lang w:val="el-GR"/>
        </w:rPr>
      </w:pPr>
    </w:p>
    <w:p w:rsidR="00D66FA6" w:rsidRDefault="00D66FA6" w:rsidP="000E2CE5">
      <w:pPr>
        <w:jc w:val="both"/>
        <w:rPr>
          <w:sz w:val="32"/>
          <w:szCs w:val="32"/>
          <w:lang w:val="el-GR"/>
        </w:rPr>
      </w:pPr>
      <w:r>
        <w:rPr>
          <w:sz w:val="32"/>
          <w:szCs w:val="32"/>
          <w:lang w:val="el-GR"/>
        </w:rPr>
        <w:t xml:space="preserve">Με την αφυπηρέτηση μετά από </w:t>
      </w:r>
      <w:r w:rsidR="00C10E3E">
        <w:rPr>
          <w:sz w:val="32"/>
          <w:szCs w:val="32"/>
          <w:lang w:val="el-GR"/>
        </w:rPr>
        <w:t xml:space="preserve">40 </w:t>
      </w:r>
      <w:r w:rsidR="007E1C33">
        <w:rPr>
          <w:sz w:val="32"/>
          <w:szCs w:val="32"/>
          <w:lang w:val="el-GR"/>
        </w:rPr>
        <w:t xml:space="preserve">χρόνια ευδόκιμης υπηρεσίας </w:t>
      </w:r>
      <w:r w:rsidR="000F6881">
        <w:rPr>
          <w:sz w:val="32"/>
          <w:szCs w:val="32"/>
          <w:lang w:val="el-GR"/>
        </w:rPr>
        <w:t>στην ομοσπονδία</w:t>
      </w:r>
      <w:r w:rsidR="007E1C33">
        <w:rPr>
          <w:sz w:val="32"/>
          <w:szCs w:val="32"/>
          <w:lang w:val="el-GR"/>
        </w:rPr>
        <w:t xml:space="preserve"> του </w:t>
      </w:r>
      <w:r w:rsidR="000F6881">
        <w:rPr>
          <w:sz w:val="32"/>
          <w:szCs w:val="32"/>
          <w:lang w:val="el-GR"/>
        </w:rPr>
        <w:t>κ. Ευθύμιου Λοϊζή η Υπεπιτροπή Π</w:t>
      </w:r>
      <w:r w:rsidR="007E1C33">
        <w:rPr>
          <w:sz w:val="32"/>
          <w:szCs w:val="32"/>
          <w:lang w:val="el-GR"/>
        </w:rPr>
        <w:t>ροσωπικού του Δ.Σ. μελέτησε και εισηγήθ</w:t>
      </w:r>
      <w:r w:rsidR="003365BF">
        <w:rPr>
          <w:sz w:val="32"/>
          <w:szCs w:val="32"/>
          <w:lang w:val="el-GR"/>
        </w:rPr>
        <w:t>ηκε αρκετές αλλαγές και βελτιώσει</w:t>
      </w:r>
      <w:r w:rsidR="007E1C33">
        <w:rPr>
          <w:sz w:val="32"/>
          <w:szCs w:val="32"/>
          <w:lang w:val="el-GR"/>
        </w:rPr>
        <w:t>ς που σύντομα εκτιμούμε ότι θα μπουν σε εφαρμογή ώστε με τη συνδρομή της νέας τεχνολογίας να αυξηθούν οι δυνατότητες της ομοσπονδίας.</w:t>
      </w:r>
    </w:p>
    <w:p w:rsidR="007E1C33" w:rsidRDefault="007E1C33" w:rsidP="000E2CE5">
      <w:pPr>
        <w:jc w:val="both"/>
        <w:rPr>
          <w:sz w:val="32"/>
          <w:szCs w:val="32"/>
          <w:lang w:val="el-GR"/>
        </w:rPr>
      </w:pPr>
    </w:p>
    <w:p w:rsidR="007E1C33" w:rsidRDefault="007E1C33" w:rsidP="000E2CE5">
      <w:pPr>
        <w:jc w:val="both"/>
        <w:rPr>
          <w:sz w:val="32"/>
          <w:szCs w:val="32"/>
          <w:lang w:val="el-GR"/>
        </w:rPr>
      </w:pPr>
      <w:r>
        <w:rPr>
          <w:sz w:val="32"/>
          <w:szCs w:val="32"/>
          <w:lang w:val="el-GR"/>
        </w:rPr>
        <w:t>Με τις εκθέσεις απολογισμούς του Προέδρου της Τεχνικής Επιτροπής και του Ταμία ελπίζω ότι θα σας δώσουμε πολύ λεπτομερή εικόνα της όλης δραστηριότητας και διαχειρίσεως μας.</w:t>
      </w:r>
    </w:p>
    <w:p w:rsidR="007E1C33" w:rsidRDefault="007E1C33" w:rsidP="000E2CE5">
      <w:pPr>
        <w:jc w:val="both"/>
        <w:rPr>
          <w:sz w:val="32"/>
          <w:szCs w:val="32"/>
          <w:lang w:val="el-GR"/>
        </w:rPr>
      </w:pPr>
    </w:p>
    <w:p w:rsidR="007E1C33" w:rsidRDefault="007E1C33" w:rsidP="000E2CE5">
      <w:pPr>
        <w:jc w:val="both"/>
        <w:rPr>
          <w:sz w:val="32"/>
          <w:szCs w:val="32"/>
          <w:lang w:val="el-GR"/>
        </w:rPr>
      </w:pPr>
      <w:r>
        <w:rPr>
          <w:sz w:val="32"/>
          <w:szCs w:val="32"/>
          <w:lang w:val="el-GR"/>
        </w:rPr>
        <w:t>Η επόμενη χρονιά είναι γεμάτη διοργανώσεις και κυρίως θα πρέπει η Εθνική Ομάδα να βελτιωθεί και να παραμείνει στη Β’ Κατηγορία του Ευρωπαϊκού Κυπέλλου.</w:t>
      </w:r>
    </w:p>
    <w:p w:rsidR="007E1C33" w:rsidRDefault="007E1C33" w:rsidP="000E2CE5">
      <w:pPr>
        <w:jc w:val="both"/>
        <w:rPr>
          <w:sz w:val="32"/>
          <w:szCs w:val="32"/>
          <w:lang w:val="el-GR"/>
        </w:rPr>
      </w:pPr>
    </w:p>
    <w:p w:rsidR="003E23FC" w:rsidRDefault="003E23FC" w:rsidP="000E2CE5">
      <w:pPr>
        <w:jc w:val="both"/>
        <w:rPr>
          <w:sz w:val="32"/>
          <w:szCs w:val="32"/>
          <w:lang w:val="el-GR"/>
        </w:rPr>
      </w:pPr>
      <w:r>
        <w:rPr>
          <w:sz w:val="32"/>
          <w:szCs w:val="32"/>
          <w:lang w:val="el-GR"/>
        </w:rPr>
        <w:t>Πιστεύω πως οι δυνατότητες μας για την επόμενη χρονιά είναι πολύ μεγάλες.  Προσδοκώ σε μια αισθητή βελτίωση στους αθλητές της δεύτερης σειράς αλλά πρώτης σειράς σε ταλέντο. Αν συμπληρώσουμε τα λίγα αδύνατα αγωνίσματα που μας έμειναν τότε η</w:t>
      </w:r>
      <w:r w:rsidR="00DF37E1">
        <w:rPr>
          <w:sz w:val="32"/>
          <w:szCs w:val="32"/>
          <w:lang w:val="el-GR"/>
        </w:rPr>
        <w:t xml:space="preserve"> Εθνική μας Ο</w:t>
      </w:r>
      <w:r w:rsidR="00DA21FA">
        <w:rPr>
          <w:sz w:val="32"/>
          <w:szCs w:val="32"/>
          <w:lang w:val="el-GR"/>
        </w:rPr>
        <w:t xml:space="preserve">μάδα θα μας κάμει </w:t>
      </w:r>
      <w:r>
        <w:rPr>
          <w:sz w:val="32"/>
          <w:szCs w:val="32"/>
          <w:lang w:val="el-GR"/>
        </w:rPr>
        <w:t>περήφανους και κυρίως θα πιστοποιήσει το υψηλό επίπεδο στο οποίο με σκληρή δουλειά και με μέθοδο βρίσκεται ο στίβος στη Κύπρο.</w:t>
      </w:r>
    </w:p>
    <w:p w:rsidR="003E23FC" w:rsidRDefault="003E23FC" w:rsidP="000E2CE5">
      <w:pPr>
        <w:jc w:val="both"/>
        <w:rPr>
          <w:sz w:val="32"/>
          <w:szCs w:val="32"/>
          <w:lang w:val="el-GR"/>
        </w:rPr>
      </w:pPr>
    </w:p>
    <w:p w:rsidR="00BC7784" w:rsidRPr="0086491C" w:rsidRDefault="003E23FC" w:rsidP="000E2CE5">
      <w:pPr>
        <w:jc w:val="both"/>
        <w:rPr>
          <w:sz w:val="32"/>
          <w:szCs w:val="32"/>
          <w:lang w:val="el-GR"/>
        </w:rPr>
      </w:pPr>
      <w:r>
        <w:rPr>
          <w:sz w:val="32"/>
          <w:szCs w:val="32"/>
          <w:lang w:val="el-GR"/>
        </w:rPr>
        <w:t>Πιστεύω στις δυνατότητες μας, πιστεύω στο σύστημα που ακολουθούμε, πιστεύω στο στίβο της Κύπρου.</w:t>
      </w:r>
    </w:p>
    <w:sectPr w:rsidR="00BC7784" w:rsidRPr="0086491C" w:rsidSect="00EB562C">
      <w:pgSz w:w="12240" w:h="15840"/>
      <w:pgMar w:top="1440" w:right="1041" w:bottom="142" w:left="28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E5998"/>
    <w:multiLevelType w:val="singleLevel"/>
    <w:tmpl w:val="D630AA82"/>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5B5E5F6F"/>
    <w:multiLevelType w:val="hybridMultilevel"/>
    <w:tmpl w:val="619C10BA"/>
    <w:lvl w:ilvl="0" w:tplc="706082AC">
      <w:numFmt w:val="bullet"/>
      <w:lvlText w:val="-"/>
      <w:lvlJc w:val="left"/>
      <w:pPr>
        <w:tabs>
          <w:tab w:val="num" w:pos="3240"/>
        </w:tabs>
        <w:ind w:left="3240" w:hanging="360"/>
      </w:pPr>
      <w:rPr>
        <w:rFonts w:ascii="Times New Roman" w:eastAsia="Times New Roman" w:hAnsi="Times New Roman" w:cs="Times New Roman"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7C075B11"/>
    <w:multiLevelType w:val="hybridMultilevel"/>
    <w:tmpl w:val="034AA604"/>
    <w:lvl w:ilvl="0" w:tplc="FFFFFFFF">
      <w:start w:val="2003"/>
      <w:numFmt w:val="decimal"/>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2"/>
    <w:lvlOverride w:ilvl="0">
      <w:startOverride w:val="200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5A55"/>
    <w:rsid w:val="00004C7E"/>
    <w:rsid w:val="00005939"/>
    <w:rsid w:val="000170B5"/>
    <w:rsid w:val="00033199"/>
    <w:rsid w:val="000412C1"/>
    <w:rsid w:val="00042CC4"/>
    <w:rsid w:val="00043A6F"/>
    <w:rsid w:val="0004435D"/>
    <w:rsid w:val="000475B9"/>
    <w:rsid w:val="00070010"/>
    <w:rsid w:val="00074E56"/>
    <w:rsid w:val="00077A84"/>
    <w:rsid w:val="00077F6C"/>
    <w:rsid w:val="000821BB"/>
    <w:rsid w:val="000966A8"/>
    <w:rsid w:val="000A2226"/>
    <w:rsid w:val="000A580E"/>
    <w:rsid w:val="000C16FF"/>
    <w:rsid w:val="000C331D"/>
    <w:rsid w:val="000E2CE5"/>
    <w:rsid w:val="000F233D"/>
    <w:rsid w:val="000F6881"/>
    <w:rsid w:val="00102E99"/>
    <w:rsid w:val="00103E20"/>
    <w:rsid w:val="00110C36"/>
    <w:rsid w:val="00112E10"/>
    <w:rsid w:val="00117CA7"/>
    <w:rsid w:val="00124D45"/>
    <w:rsid w:val="00140525"/>
    <w:rsid w:val="00141599"/>
    <w:rsid w:val="00143B8B"/>
    <w:rsid w:val="00145D47"/>
    <w:rsid w:val="00160C2E"/>
    <w:rsid w:val="001611F0"/>
    <w:rsid w:val="00161AC6"/>
    <w:rsid w:val="001651B1"/>
    <w:rsid w:val="0017084F"/>
    <w:rsid w:val="00175E20"/>
    <w:rsid w:val="00180045"/>
    <w:rsid w:val="00180714"/>
    <w:rsid w:val="00181DA8"/>
    <w:rsid w:val="001820D9"/>
    <w:rsid w:val="00183F4B"/>
    <w:rsid w:val="00184DA0"/>
    <w:rsid w:val="00195061"/>
    <w:rsid w:val="00195652"/>
    <w:rsid w:val="001978B7"/>
    <w:rsid w:val="001A5F8D"/>
    <w:rsid w:val="001B2395"/>
    <w:rsid w:val="001C0A57"/>
    <w:rsid w:val="001D5E9A"/>
    <w:rsid w:val="001F231E"/>
    <w:rsid w:val="001F4C6E"/>
    <w:rsid w:val="002209C2"/>
    <w:rsid w:val="0022196E"/>
    <w:rsid w:val="0022738E"/>
    <w:rsid w:val="00231F05"/>
    <w:rsid w:val="002343DB"/>
    <w:rsid w:val="002420FD"/>
    <w:rsid w:val="0025012C"/>
    <w:rsid w:val="00250CCD"/>
    <w:rsid w:val="002521C8"/>
    <w:rsid w:val="002632B0"/>
    <w:rsid w:val="00264EAD"/>
    <w:rsid w:val="00272BF9"/>
    <w:rsid w:val="00276FBE"/>
    <w:rsid w:val="00282B47"/>
    <w:rsid w:val="00290526"/>
    <w:rsid w:val="0029609F"/>
    <w:rsid w:val="00296355"/>
    <w:rsid w:val="002A4D65"/>
    <w:rsid w:val="002A7688"/>
    <w:rsid w:val="002D26FA"/>
    <w:rsid w:val="002F0AFE"/>
    <w:rsid w:val="003021BD"/>
    <w:rsid w:val="00312CB7"/>
    <w:rsid w:val="0031387D"/>
    <w:rsid w:val="0031499C"/>
    <w:rsid w:val="00316157"/>
    <w:rsid w:val="00316D3E"/>
    <w:rsid w:val="00321673"/>
    <w:rsid w:val="00325DAA"/>
    <w:rsid w:val="00326885"/>
    <w:rsid w:val="00326EC0"/>
    <w:rsid w:val="00332CFD"/>
    <w:rsid w:val="00333E3D"/>
    <w:rsid w:val="003365BF"/>
    <w:rsid w:val="0034190B"/>
    <w:rsid w:val="00341CF2"/>
    <w:rsid w:val="0034235A"/>
    <w:rsid w:val="003506FE"/>
    <w:rsid w:val="00353559"/>
    <w:rsid w:val="003612BB"/>
    <w:rsid w:val="00373287"/>
    <w:rsid w:val="00380ABB"/>
    <w:rsid w:val="003864B0"/>
    <w:rsid w:val="00386742"/>
    <w:rsid w:val="003C78EB"/>
    <w:rsid w:val="003C79EC"/>
    <w:rsid w:val="003D098E"/>
    <w:rsid w:val="003D580A"/>
    <w:rsid w:val="003E23FC"/>
    <w:rsid w:val="003F3CD1"/>
    <w:rsid w:val="00407BCF"/>
    <w:rsid w:val="00417E17"/>
    <w:rsid w:val="00421C68"/>
    <w:rsid w:val="00423E01"/>
    <w:rsid w:val="00430322"/>
    <w:rsid w:val="00433222"/>
    <w:rsid w:val="00445271"/>
    <w:rsid w:val="004507A7"/>
    <w:rsid w:val="00451678"/>
    <w:rsid w:val="00451EBC"/>
    <w:rsid w:val="00452A51"/>
    <w:rsid w:val="00455A55"/>
    <w:rsid w:val="0047023D"/>
    <w:rsid w:val="00486604"/>
    <w:rsid w:val="00487C3C"/>
    <w:rsid w:val="004929C7"/>
    <w:rsid w:val="004A5A3F"/>
    <w:rsid w:val="004C6513"/>
    <w:rsid w:val="004E1DC9"/>
    <w:rsid w:val="004E3E6F"/>
    <w:rsid w:val="0051533D"/>
    <w:rsid w:val="00531C20"/>
    <w:rsid w:val="00541CD7"/>
    <w:rsid w:val="005542B2"/>
    <w:rsid w:val="0055628B"/>
    <w:rsid w:val="00573555"/>
    <w:rsid w:val="00576401"/>
    <w:rsid w:val="00592656"/>
    <w:rsid w:val="00596675"/>
    <w:rsid w:val="005A4A73"/>
    <w:rsid w:val="005B658D"/>
    <w:rsid w:val="005B6B90"/>
    <w:rsid w:val="005B7EAF"/>
    <w:rsid w:val="005C5F8B"/>
    <w:rsid w:val="00602137"/>
    <w:rsid w:val="0060647E"/>
    <w:rsid w:val="00606AAA"/>
    <w:rsid w:val="006074F4"/>
    <w:rsid w:val="00627811"/>
    <w:rsid w:val="00632A5C"/>
    <w:rsid w:val="00644BAC"/>
    <w:rsid w:val="0064712E"/>
    <w:rsid w:val="0065371F"/>
    <w:rsid w:val="00656C9E"/>
    <w:rsid w:val="00670F0A"/>
    <w:rsid w:val="00671EEA"/>
    <w:rsid w:val="00685B62"/>
    <w:rsid w:val="0069743D"/>
    <w:rsid w:val="006B0A7F"/>
    <w:rsid w:val="006C2B27"/>
    <w:rsid w:val="006F191E"/>
    <w:rsid w:val="0071158C"/>
    <w:rsid w:val="007134A7"/>
    <w:rsid w:val="007141BF"/>
    <w:rsid w:val="00715F52"/>
    <w:rsid w:val="00734AD7"/>
    <w:rsid w:val="00736039"/>
    <w:rsid w:val="007466CF"/>
    <w:rsid w:val="00766C59"/>
    <w:rsid w:val="00776079"/>
    <w:rsid w:val="0078280C"/>
    <w:rsid w:val="00791BD2"/>
    <w:rsid w:val="007A6BF8"/>
    <w:rsid w:val="007A6DC3"/>
    <w:rsid w:val="007B0D16"/>
    <w:rsid w:val="007C4D3F"/>
    <w:rsid w:val="007C5440"/>
    <w:rsid w:val="007E1C33"/>
    <w:rsid w:val="007E43E8"/>
    <w:rsid w:val="007F2DE8"/>
    <w:rsid w:val="00804AE3"/>
    <w:rsid w:val="008178F6"/>
    <w:rsid w:val="00825A63"/>
    <w:rsid w:val="008335C6"/>
    <w:rsid w:val="008367B6"/>
    <w:rsid w:val="00837C9D"/>
    <w:rsid w:val="0084418E"/>
    <w:rsid w:val="0084666A"/>
    <w:rsid w:val="00855356"/>
    <w:rsid w:val="00855B24"/>
    <w:rsid w:val="0086491C"/>
    <w:rsid w:val="0086698F"/>
    <w:rsid w:val="00875C66"/>
    <w:rsid w:val="008820B8"/>
    <w:rsid w:val="00891046"/>
    <w:rsid w:val="008938D2"/>
    <w:rsid w:val="008B07DA"/>
    <w:rsid w:val="008B4F67"/>
    <w:rsid w:val="008B6F81"/>
    <w:rsid w:val="008D2605"/>
    <w:rsid w:val="008D6BC9"/>
    <w:rsid w:val="008E1747"/>
    <w:rsid w:val="008F5E00"/>
    <w:rsid w:val="00913D94"/>
    <w:rsid w:val="00916A8C"/>
    <w:rsid w:val="00924990"/>
    <w:rsid w:val="00924B47"/>
    <w:rsid w:val="00967CFF"/>
    <w:rsid w:val="00975009"/>
    <w:rsid w:val="00986479"/>
    <w:rsid w:val="00986DFE"/>
    <w:rsid w:val="009C2147"/>
    <w:rsid w:val="009C3552"/>
    <w:rsid w:val="009E1C0A"/>
    <w:rsid w:val="009E5DC2"/>
    <w:rsid w:val="009E61A7"/>
    <w:rsid w:val="009E6C7D"/>
    <w:rsid w:val="009F2F88"/>
    <w:rsid w:val="009F47B5"/>
    <w:rsid w:val="009F6600"/>
    <w:rsid w:val="00A03305"/>
    <w:rsid w:val="00A07BBF"/>
    <w:rsid w:val="00A17D1E"/>
    <w:rsid w:val="00A42F77"/>
    <w:rsid w:val="00A571D5"/>
    <w:rsid w:val="00A605A0"/>
    <w:rsid w:val="00A62127"/>
    <w:rsid w:val="00A74100"/>
    <w:rsid w:val="00A75C79"/>
    <w:rsid w:val="00AA7FD1"/>
    <w:rsid w:val="00AB37D6"/>
    <w:rsid w:val="00AC0433"/>
    <w:rsid w:val="00AC1A95"/>
    <w:rsid w:val="00AC2FF5"/>
    <w:rsid w:val="00AC52E5"/>
    <w:rsid w:val="00AC6633"/>
    <w:rsid w:val="00AD13BC"/>
    <w:rsid w:val="00AD15A7"/>
    <w:rsid w:val="00AD16D7"/>
    <w:rsid w:val="00AD7236"/>
    <w:rsid w:val="00AF0267"/>
    <w:rsid w:val="00B11F5D"/>
    <w:rsid w:val="00B63982"/>
    <w:rsid w:val="00B66CA9"/>
    <w:rsid w:val="00B70603"/>
    <w:rsid w:val="00B9079C"/>
    <w:rsid w:val="00B94D91"/>
    <w:rsid w:val="00BA3A4B"/>
    <w:rsid w:val="00BA7CFA"/>
    <w:rsid w:val="00BB2A7F"/>
    <w:rsid w:val="00BC0FEC"/>
    <w:rsid w:val="00BC55F1"/>
    <w:rsid w:val="00BC7784"/>
    <w:rsid w:val="00BD3C85"/>
    <w:rsid w:val="00BD63CE"/>
    <w:rsid w:val="00BE46DA"/>
    <w:rsid w:val="00C021E0"/>
    <w:rsid w:val="00C10E3E"/>
    <w:rsid w:val="00C121F6"/>
    <w:rsid w:val="00C20A22"/>
    <w:rsid w:val="00C240BC"/>
    <w:rsid w:val="00C458F2"/>
    <w:rsid w:val="00C45945"/>
    <w:rsid w:val="00C46987"/>
    <w:rsid w:val="00C55698"/>
    <w:rsid w:val="00C61819"/>
    <w:rsid w:val="00C63358"/>
    <w:rsid w:val="00C64E7E"/>
    <w:rsid w:val="00C7474E"/>
    <w:rsid w:val="00C7544C"/>
    <w:rsid w:val="00C86655"/>
    <w:rsid w:val="00CA4542"/>
    <w:rsid w:val="00CC264D"/>
    <w:rsid w:val="00CC295D"/>
    <w:rsid w:val="00CC4D10"/>
    <w:rsid w:val="00CC660A"/>
    <w:rsid w:val="00CD1F11"/>
    <w:rsid w:val="00CF26B1"/>
    <w:rsid w:val="00CF436A"/>
    <w:rsid w:val="00D02DB9"/>
    <w:rsid w:val="00D17A8D"/>
    <w:rsid w:val="00D229F8"/>
    <w:rsid w:val="00D333C2"/>
    <w:rsid w:val="00D54BA4"/>
    <w:rsid w:val="00D64DDB"/>
    <w:rsid w:val="00D66FA6"/>
    <w:rsid w:val="00D75C16"/>
    <w:rsid w:val="00D827B0"/>
    <w:rsid w:val="00D87DE4"/>
    <w:rsid w:val="00D92CB7"/>
    <w:rsid w:val="00D93338"/>
    <w:rsid w:val="00DA06A6"/>
    <w:rsid w:val="00DA109B"/>
    <w:rsid w:val="00DA21FA"/>
    <w:rsid w:val="00DB3044"/>
    <w:rsid w:val="00DC032A"/>
    <w:rsid w:val="00DD40B4"/>
    <w:rsid w:val="00DE7315"/>
    <w:rsid w:val="00DF37E1"/>
    <w:rsid w:val="00DF7105"/>
    <w:rsid w:val="00E24D61"/>
    <w:rsid w:val="00E3015E"/>
    <w:rsid w:val="00E35193"/>
    <w:rsid w:val="00E52A1F"/>
    <w:rsid w:val="00E533EA"/>
    <w:rsid w:val="00E541D9"/>
    <w:rsid w:val="00E6407C"/>
    <w:rsid w:val="00E67049"/>
    <w:rsid w:val="00E70FB7"/>
    <w:rsid w:val="00E8546A"/>
    <w:rsid w:val="00E87396"/>
    <w:rsid w:val="00E94459"/>
    <w:rsid w:val="00EA2E7E"/>
    <w:rsid w:val="00EB4C8B"/>
    <w:rsid w:val="00EB562C"/>
    <w:rsid w:val="00EB77A4"/>
    <w:rsid w:val="00EC4EF3"/>
    <w:rsid w:val="00EC772A"/>
    <w:rsid w:val="00ED39A8"/>
    <w:rsid w:val="00EE67F0"/>
    <w:rsid w:val="00EF5646"/>
    <w:rsid w:val="00EF586E"/>
    <w:rsid w:val="00EF5B94"/>
    <w:rsid w:val="00F06B5F"/>
    <w:rsid w:val="00F137C7"/>
    <w:rsid w:val="00F2495C"/>
    <w:rsid w:val="00F5598E"/>
    <w:rsid w:val="00F73684"/>
    <w:rsid w:val="00F77C97"/>
    <w:rsid w:val="00F77D84"/>
    <w:rsid w:val="00F819A9"/>
    <w:rsid w:val="00F8257B"/>
    <w:rsid w:val="00F84B1B"/>
    <w:rsid w:val="00F86FC2"/>
    <w:rsid w:val="00F87570"/>
    <w:rsid w:val="00F94C58"/>
    <w:rsid w:val="00FA130D"/>
    <w:rsid w:val="00FA35DD"/>
    <w:rsid w:val="00FB6C99"/>
    <w:rsid w:val="00FC4B8D"/>
    <w:rsid w:val="00FC786A"/>
    <w:rsid w:val="00FD1CD3"/>
    <w:rsid w:val="00FD61F7"/>
    <w:rsid w:val="00FE5EF7"/>
    <w:rsid w:val="00FF4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15:chartTrackingRefBased/>
  <w15:docId w15:val="{4DA25584-B11A-4D4E-B3C7-9B14A34A7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sz w:val="28"/>
      <w:u w:val="single"/>
      <w:lang w:val="el-GR"/>
    </w:rPr>
  </w:style>
  <w:style w:type="paragraph" w:styleId="Heading2">
    <w:name w:val="heading 2"/>
    <w:basedOn w:val="Normal"/>
    <w:next w:val="Normal"/>
    <w:qFormat/>
    <w:pPr>
      <w:keepNext/>
      <w:jc w:val="both"/>
      <w:outlineLvl w:val="1"/>
    </w:pPr>
    <w:rPr>
      <w:bCs/>
      <w:sz w:val="28"/>
      <w:lang w:val="el-G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BodyText">
    <w:name w:val="Body Text"/>
    <w:basedOn w:val="Normal"/>
    <w:pPr>
      <w:jc w:val="both"/>
    </w:pPr>
    <w:rPr>
      <w:rFonts w:ascii="Arial" w:hAnsi="Arial"/>
      <w:sz w:val="2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72302">
      <w:bodyDiv w:val="1"/>
      <w:marLeft w:val="0"/>
      <w:marRight w:val="0"/>
      <w:marTop w:val="0"/>
      <w:marBottom w:val="0"/>
      <w:divBdr>
        <w:top w:val="none" w:sz="0" w:space="0" w:color="auto"/>
        <w:left w:val="none" w:sz="0" w:space="0" w:color="auto"/>
        <w:bottom w:val="none" w:sz="0" w:space="0" w:color="auto"/>
        <w:right w:val="none" w:sz="0" w:space="0" w:color="auto"/>
      </w:divBdr>
    </w:div>
    <w:div w:id="67399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1700</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K</vt:lpstr>
    </vt:vector>
  </TitlesOfParts>
  <Company>KOEAS</Company>
  <LinksUpToDate>false</LinksUpToDate>
  <CharactersWithSpaces>11346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c:title>
  <dc:subject/>
  <dc:creator>Marina</dc:creator>
  <cp:keywords/>
  <cp:lastModifiedBy>antonis georgallides</cp:lastModifiedBy>
  <cp:revision>2</cp:revision>
  <cp:lastPrinted>2016-12-06T09:05:00Z</cp:lastPrinted>
  <dcterms:created xsi:type="dcterms:W3CDTF">2016-12-11T18:55:00Z</dcterms:created>
  <dcterms:modified xsi:type="dcterms:W3CDTF">2016-12-11T18:55:00Z</dcterms:modified>
</cp:coreProperties>
</file>